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3C" w14:textId="4AF68E56" w:rsidR="008522C8" w:rsidRPr="00C23565" w:rsidRDefault="004A47EC" w:rsidP="000E05E4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 w:cstheme="majorHAnsi"/>
          <w:b w:val="0"/>
          <w:bCs w:val="0"/>
          <w:sz w:val="32"/>
          <w:szCs w:val="32"/>
        </w:rPr>
      </w:pPr>
      <w:bookmarkStart w:id="0" w:name="_Hlk486527121"/>
      <w:proofErr w:type="spellStart"/>
      <w:r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W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ysall</w:t>
      </w:r>
      <w:proofErr w:type="spellEnd"/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="007D3AB9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and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="00C25EA6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Thorpe in the</w:t>
      </w:r>
      <w:r w:rsidR="006A5FF1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G</w:t>
      </w:r>
      <w:r w:rsidR="00C25EA6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 xml:space="preserve">lebe </w:t>
      </w:r>
      <w:r w:rsidR="008522C8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Parish Council</w:t>
      </w:r>
    </w:p>
    <w:bookmarkEnd w:id="0"/>
    <w:p w14:paraId="7BD136F6" w14:textId="2DC54093" w:rsidR="00647E6E" w:rsidRPr="00C23565" w:rsidRDefault="00034624" w:rsidP="008409CE">
      <w:pPr>
        <w:spacing w:line="276" w:lineRule="auto"/>
        <w:ind w:right="-164"/>
        <w:jc w:val="center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C23565">
        <w:rPr>
          <w:rFonts w:asciiTheme="majorHAnsi" w:hAnsiTheme="majorHAnsi" w:cstheme="majorHAnsi"/>
          <w:b/>
          <w:bCs/>
          <w:u w:val="single"/>
        </w:rPr>
        <w:t>Councillors</w:t>
      </w:r>
      <w:proofErr w:type="spellEnd"/>
      <w:r w:rsidRPr="00C23565">
        <w:rPr>
          <w:rFonts w:asciiTheme="majorHAnsi" w:hAnsiTheme="majorHAnsi" w:cstheme="majorHAnsi"/>
          <w:b/>
          <w:bCs/>
          <w:u w:val="single"/>
        </w:rPr>
        <w:t xml:space="preserve"> are summoned to attend </w:t>
      </w:r>
      <w:r w:rsidR="008409CE">
        <w:rPr>
          <w:rFonts w:asciiTheme="majorHAnsi" w:hAnsiTheme="majorHAnsi" w:cstheme="majorHAnsi"/>
          <w:b/>
          <w:bCs/>
          <w:u w:val="single"/>
        </w:rPr>
        <w:t xml:space="preserve">a </w:t>
      </w:r>
      <w:r w:rsidR="00F67A6D" w:rsidRPr="00C23565">
        <w:rPr>
          <w:rFonts w:asciiTheme="majorHAnsi" w:hAnsiTheme="majorHAnsi" w:cstheme="majorHAnsi"/>
          <w:b/>
          <w:bCs/>
          <w:u w:val="single"/>
        </w:rPr>
        <w:t>M</w:t>
      </w:r>
      <w:r w:rsidRPr="00C23565">
        <w:rPr>
          <w:rFonts w:asciiTheme="majorHAnsi" w:hAnsiTheme="majorHAnsi" w:cstheme="majorHAnsi"/>
          <w:b/>
          <w:bCs/>
          <w:u w:val="single"/>
        </w:rPr>
        <w:t xml:space="preserve">eeting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of the Parish Council </w:t>
      </w:r>
      <w:r w:rsidR="00A45678" w:rsidRPr="00C23565">
        <w:rPr>
          <w:rFonts w:asciiTheme="majorHAnsi" w:hAnsiTheme="majorHAnsi" w:cstheme="majorHAnsi"/>
          <w:b/>
          <w:bCs/>
          <w:u w:val="single"/>
        </w:rPr>
        <w:t xml:space="preserve">to be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held on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>Tuesd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ay </w:t>
      </w:r>
      <w:r w:rsidR="00253462">
        <w:rPr>
          <w:rFonts w:asciiTheme="majorHAnsi" w:hAnsiTheme="majorHAnsi" w:cstheme="majorHAnsi"/>
          <w:b/>
          <w:bCs/>
          <w:u w:val="single"/>
        </w:rPr>
        <w:t>4</w:t>
      </w:r>
      <w:r w:rsidR="008409CE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8409CE">
        <w:rPr>
          <w:rFonts w:asciiTheme="majorHAnsi" w:hAnsiTheme="majorHAnsi" w:cstheme="majorHAnsi"/>
          <w:b/>
          <w:bCs/>
          <w:u w:val="single"/>
        </w:rPr>
        <w:t>Ju</w:t>
      </w:r>
      <w:r w:rsidR="00253462">
        <w:rPr>
          <w:rFonts w:asciiTheme="majorHAnsi" w:hAnsiTheme="majorHAnsi" w:cstheme="majorHAnsi"/>
          <w:b/>
          <w:bCs/>
          <w:u w:val="single"/>
        </w:rPr>
        <w:t>ly</w:t>
      </w:r>
      <w:r w:rsidR="00356B95"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2023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r w:rsidR="00150D35" w:rsidRPr="00C23565">
        <w:rPr>
          <w:rFonts w:asciiTheme="majorHAnsi" w:hAnsiTheme="majorHAnsi" w:cstheme="majorHAnsi"/>
          <w:b/>
          <w:bCs/>
          <w:u w:val="single"/>
        </w:rPr>
        <w:t>7.</w:t>
      </w:r>
      <w:r w:rsidR="008409CE">
        <w:rPr>
          <w:rFonts w:asciiTheme="majorHAnsi" w:hAnsiTheme="majorHAnsi" w:cstheme="majorHAnsi"/>
          <w:b/>
          <w:bCs/>
          <w:u w:val="single"/>
        </w:rPr>
        <w:t>15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pm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proofErr w:type="spellStart"/>
      <w:r w:rsidR="009C5C6A" w:rsidRPr="00C23565">
        <w:rPr>
          <w:rFonts w:asciiTheme="majorHAnsi" w:hAnsiTheme="majorHAnsi" w:cstheme="majorHAnsi"/>
          <w:b/>
          <w:bCs/>
          <w:u w:val="single"/>
        </w:rPr>
        <w:t>Wysall</w:t>
      </w:r>
      <w:proofErr w:type="spellEnd"/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 Village Hall</w:t>
      </w:r>
    </w:p>
    <w:p w14:paraId="3D77FB3A" w14:textId="0DA7AF91" w:rsidR="007A6B1D" w:rsidRPr="004B0DF0" w:rsidRDefault="00CD4527" w:rsidP="004B0D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Theme="majorHAnsi" w:eastAsia="Arial Unicode MS" w:hAnsiTheme="majorHAnsi" w:cstheme="majorHAnsi"/>
          <w:bCs/>
          <w:sz w:val="22"/>
          <w:szCs w:val="22"/>
        </w:rPr>
      </w:pPr>
      <w:r w:rsidRPr="00C23565">
        <w:rPr>
          <w:rFonts w:asciiTheme="majorHAnsi" w:eastAsia="Arial Unicode MS" w:hAnsiTheme="majorHAnsi" w:cstheme="majorHAnsi"/>
          <w:bCs/>
          <w:sz w:val="22"/>
          <w:szCs w:val="22"/>
        </w:rPr>
        <w:t>AGENDA</w:t>
      </w:r>
      <w:bookmarkStart w:id="1" w:name="_Hlk495410828"/>
      <w:bookmarkStart w:id="2" w:name="_Hlk92797913"/>
    </w:p>
    <w:p w14:paraId="4BACA3FD" w14:textId="39EC68A9" w:rsidR="00B60B93" w:rsidRPr="004B0DF0" w:rsidRDefault="00F06D83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1]</w:t>
      </w:r>
      <w:r w:rsidR="007876B4" w:rsidRPr="004B0DF0">
        <w:rPr>
          <w:rFonts w:asciiTheme="majorHAnsi" w:hAnsiTheme="majorHAnsi" w:cstheme="majorHAnsi"/>
          <w:sz w:val="20"/>
          <w:szCs w:val="20"/>
        </w:rPr>
        <w:tab/>
      </w:r>
      <w:r w:rsidR="0049315A" w:rsidRPr="004B0DF0">
        <w:rPr>
          <w:rFonts w:asciiTheme="majorHAnsi" w:hAnsiTheme="majorHAnsi" w:cstheme="majorHAnsi"/>
          <w:sz w:val="20"/>
          <w:szCs w:val="20"/>
        </w:rPr>
        <w:t>Apologies for Absence</w:t>
      </w:r>
    </w:p>
    <w:p w14:paraId="73124511" w14:textId="77777777" w:rsidR="001B0415" w:rsidRPr="004B0DF0" w:rsidRDefault="001B041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093EACF7" w14:textId="58768977" w:rsidR="00BE7EA3" w:rsidRPr="004B0DF0" w:rsidRDefault="00B60B93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2]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32669D" w:rsidRPr="004B0DF0">
        <w:rPr>
          <w:rFonts w:asciiTheme="majorHAnsi" w:hAnsiTheme="majorHAnsi" w:cstheme="majorHAnsi"/>
          <w:sz w:val="20"/>
          <w:szCs w:val="20"/>
        </w:rPr>
        <w:t>Minutes of the Previous Meeting – 6</w:t>
      </w:r>
      <w:r w:rsidR="0032669D" w:rsidRPr="004B0DF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32669D" w:rsidRPr="004B0DF0">
        <w:rPr>
          <w:rFonts w:asciiTheme="majorHAnsi" w:hAnsiTheme="majorHAnsi" w:cstheme="majorHAnsi"/>
          <w:sz w:val="20"/>
          <w:szCs w:val="20"/>
        </w:rPr>
        <w:t xml:space="preserve"> </w:t>
      </w:r>
      <w:r w:rsidR="00D428CE" w:rsidRPr="004B0DF0">
        <w:rPr>
          <w:rFonts w:asciiTheme="majorHAnsi" w:hAnsiTheme="majorHAnsi" w:cstheme="majorHAnsi"/>
          <w:sz w:val="20"/>
          <w:szCs w:val="20"/>
        </w:rPr>
        <w:t>June</w:t>
      </w:r>
      <w:r w:rsidR="0032669D" w:rsidRPr="004B0DF0">
        <w:rPr>
          <w:rFonts w:asciiTheme="majorHAnsi" w:hAnsiTheme="majorHAnsi" w:cstheme="majorHAnsi"/>
          <w:sz w:val="20"/>
          <w:szCs w:val="20"/>
        </w:rPr>
        <w:t xml:space="preserve"> 2023</w:t>
      </w:r>
    </w:p>
    <w:p w14:paraId="18EC3A6D" w14:textId="77777777" w:rsidR="00584F76" w:rsidRPr="004B0DF0" w:rsidRDefault="00584F76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</w:p>
    <w:p w14:paraId="10E62A86" w14:textId="1BAF5EAF" w:rsidR="00491336" w:rsidRPr="004B0DF0" w:rsidRDefault="00B72852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3]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4E5067" w:rsidRPr="004B0DF0">
        <w:rPr>
          <w:rFonts w:asciiTheme="majorHAnsi" w:hAnsiTheme="majorHAnsi" w:cstheme="majorHAnsi"/>
          <w:sz w:val="20"/>
          <w:szCs w:val="20"/>
          <w:lang w:val="en-GB" w:eastAsia="en-GB"/>
        </w:rPr>
        <w:t>15-Minute Open Session</w:t>
      </w:r>
    </w:p>
    <w:p w14:paraId="5CCBC209" w14:textId="77777777" w:rsidR="00491336" w:rsidRPr="004B0DF0" w:rsidRDefault="00491336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</w:p>
    <w:p w14:paraId="1092A7F4" w14:textId="4215A351" w:rsidR="007C35BE" w:rsidRPr="004B0DF0" w:rsidRDefault="007C35BE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  <w:lang w:val="en-GB" w:eastAsia="en-GB"/>
        </w:rPr>
        <w:t>4]</w:t>
      </w:r>
      <w:r w:rsidRPr="004B0DF0">
        <w:rPr>
          <w:rFonts w:asciiTheme="majorHAnsi" w:hAnsiTheme="majorHAnsi" w:cstheme="majorHAnsi"/>
          <w:sz w:val="20"/>
          <w:szCs w:val="20"/>
          <w:lang w:val="en-GB" w:eastAsia="en-GB"/>
        </w:rPr>
        <w:tab/>
      </w:r>
      <w:r w:rsidR="004E5067" w:rsidRPr="004B0DF0">
        <w:rPr>
          <w:rFonts w:asciiTheme="majorHAnsi" w:hAnsiTheme="majorHAnsi" w:cstheme="majorHAnsi"/>
          <w:sz w:val="20"/>
          <w:szCs w:val="20"/>
        </w:rPr>
        <w:t>Declarations of Interest</w:t>
      </w:r>
    </w:p>
    <w:p w14:paraId="541A8C96" w14:textId="6541F841" w:rsidR="007C35BE" w:rsidRPr="004B0DF0" w:rsidRDefault="007C35BE" w:rsidP="004B0DF0">
      <w:pPr>
        <w:ind w:left="720" w:hanging="578"/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2877A687" w14:textId="6B1AA52F" w:rsidR="00B72852" w:rsidRPr="004B0DF0" w:rsidRDefault="00D40E94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  <w:lang w:val="en-GB" w:eastAsia="en-GB"/>
        </w:rPr>
        <w:t>5]</w:t>
      </w:r>
      <w:r w:rsidRPr="004B0DF0">
        <w:rPr>
          <w:rFonts w:asciiTheme="majorHAnsi" w:hAnsiTheme="majorHAnsi" w:cstheme="majorHAnsi"/>
          <w:sz w:val="20"/>
          <w:szCs w:val="20"/>
          <w:lang w:val="en-GB" w:eastAsia="en-GB"/>
        </w:rPr>
        <w:tab/>
      </w:r>
      <w:r w:rsidR="004E5067" w:rsidRPr="004B0DF0">
        <w:rPr>
          <w:rFonts w:asciiTheme="majorHAnsi" w:hAnsiTheme="majorHAnsi" w:cstheme="majorHAnsi"/>
          <w:sz w:val="20"/>
          <w:szCs w:val="20"/>
          <w:lang w:val="en-GB"/>
        </w:rPr>
        <w:t>Borough and County Council Matters</w:t>
      </w:r>
    </w:p>
    <w:p w14:paraId="5E5EB796" w14:textId="77777777" w:rsidR="00CE147B" w:rsidRPr="004B0DF0" w:rsidRDefault="00CE147B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</w:p>
    <w:p w14:paraId="45B11589" w14:textId="714B26C1" w:rsidR="0076317E" w:rsidRPr="004B0DF0" w:rsidRDefault="00D40E94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6</w:t>
      </w:r>
      <w:r w:rsidR="00CE147B" w:rsidRPr="004B0DF0">
        <w:rPr>
          <w:rFonts w:asciiTheme="majorHAnsi" w:hAnsiTheme="majorHAnsi" w:cstheme="majorHAnsi"/>
          <w:sz w:val="20"/>
          <w:szCs w:val="20"/>
        </w:rPr>
        <w:t>]</w:t>
      </w:r>
      <w:r w:rsidR="00CE147B" w:rsidRPr="004B0DF0">
        <w:rPr>
          <w:rFonts w:asciiTheme="majorHAnsi" w:hAnsiTheme="majorHAnsi" w:cstheme="majorHAnsi"/>
          <w:sz w:val="20"/>
          <w:szCs w:val="20"/>
        </w:rPr>
        <w:tab/>
      </w:r>
      <w:r w:rsidR="007B5A38" w:rsidRPr="004B0DF0">
        <w:rPr>
          <w:rFonts w:asciiTheme="majorHAnsi" w:hAnsiTheme="majorHAnsi" w:cstheme="majorHAnsi"/>
          <w:sz w:val="20"/>
          <w:szCs w:val="20"/>
        </w:rPr>
        <w:t>Correspondence</w:t>
      </w:r>
    </w:p>
    <w:p w14:paraId="0E5F94BF" w14:textId="77777777" w:rsidR="001B0415" w:rsidRPr="004B0DF0" w:rsidRDefault="001B0415" w:rsidP="004B0DF0">
      <w:pPr>
        <w:ind w:left="720" w:hanging="578"/>
        <w:rPr>
          <w:rFonts w:asciiTheme="majorHAnsi" w:hAnsiTheme="majorHAnsi" w:cstheme="majorHAnsi"/>
          <w:sz w:val="20"/>
          <w:szCs w:val="20"/>
        </w:rPr>
      </w:pPr>
    </w:p>
    <w:p w14:paraId="61DF801E" w14:textId="785DF091" w:rsidR="001B0415" w:rsidRPr="004B0DF0" w:rsidRDefault="004F7BEC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7</w:t>
      </w:r>
      <w:r w:rsidR="00F06D83" w:rsidRPr="004B0DF0">
        <w:rPr>
          <w:rFonts w:asciiTheme="majorHAnsi" w:hAnsiTheme="majorHAnsi" w:cstheme="majorHAnsi"/>
          <w:sz w:val="20"/>
          <w:szCs w:val="20"/>
        </w:rPr>
        <w:t xml:space="preserve">] </w:t>
      </w:r>
      <w:r w:rsidR="007876B4" w:rsidRPr="004B0DF0">
        <w:rPr>
          <w:rFonts w:asciiTheme="majorHAnsi" w:hAnsiTheme="majorHAnsi" w:cstheme="majorHAnsi"/>
          <w:sz w:val="20"/>
          <w:szCs w:val="20"/>
        </w:rPr>
        <w:tab/>
      </w:r>
      <w:r w:rsidR="00555A8A" w:rsidRPr="004B0DF0">
        <w:rPr>
          <w:rFonts w:asciiTheme="majorHAnsi" w:hAnsiTheme="majorHAnsi" w:cstheme="majorHAnsi"/>
          <w:sz w:val="20"/>
          <w:szCs w:val="20"/>
        </w:rPr>
        <w:t>Old Wood Energy Solar Farm</w:t>
      </w:r>
    </w:p>
    <w:p w14:paraId="3B28D7A6" w14:textId="77777777" w:rsidR="004F3F0A" w:rsidRPr="004B0DF0" w:rsidRDefault="004F3F0A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1E1E9B66" w14:textId="275B648A" w:rsidR="0077661D" w:rsidRPr="004B0DF0" w:rsidRDefault="004F7BEC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8</w:t>
      </w:r>
      <w:r w:rsidR="00F06D83"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93645B" w:rsidRPr="004B0DF0">
        <w:rPr>
          <w:rFonts w:asciiTheme="majorHAnsi" w:hAnsiTheme="majorHAnsi" w:cstheme="majorHAnsi"/>
          <w:sz w:val="20"/>
          <w:szCs w:val="20"/>
        </w:rPr>
        <w:t>EMA Noise Consultation</w:t>
      </w:r>
    </w:p>
    <w:p w14:paraId="6058DB9C" w14:textId="77777777" w:rsidR="001B0415" w:rsidRPr="004B0DF0" w:rsidRDefault="001B041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36FD8B5C" w14:textId="2586A579" w:rsidR="00DD22A4" w:rsidRPr="004B0DF0" w:rsidRDefault="001C609E" w:rsidP="004B0DF0">
      <w:pPr>
        <w:ind w:firstLine="142"/>
        <w:rPr>
          <w:rFonts w:asciiTheme="majorHAnsi" w:hAnsiTheme="majorHAnsi" w:cstheme="majorHAnsi"/>
          <w:sz w:val="20"/>
          <w:szCs w:val="20"/>
          <w:lang w:val="en-GB"/>
        </w:rPr>
      </w:pPr>
      <w:r w:rsidRPr="004B0DF0">
        <w:rPr>
          <w:rFonts w:asciiTheme="majorHAnsi" w:hAnsiTheme="majorHAnsi" w:cstheme="majorHAnsi"/>
          <w:sz w:val="20"/>
          <w:szCs w:val="20"/>
        </w:rPr>
        <w:t>9</w:t>
      </w:r>
      <w:r w:rsidR="000A4653"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D12FA5" w:rsidRPr="004B0DF0">
        <w:rPr>
          <w:rFonts w:asciiTheme="majorHAnsi" w:hAnsiTheme="majorHAnsi" w:cstheme="majorHAnsi"/>
          <w:sz w:val="20"/>
          <w:szCs w:val="20"/>
        </w:rPr>
        <w:t>Policy Reviews</w:t>
      </w:r>
    </w:p>
    <w:p w14:paraId="4CA8CB47" w14:textId="77777777" w:rsidR="00DD22A4" w:rsidRPr="004B0DF0" w:rsidRDefault="00DD22A4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bookmarkEnd w:id="1"/>
    <w:p w14:paraId="5FA7B2A0" w14:textId="02DB99C9" w:rsidR="001C609E" w:rsidRPr="004B0DF0" w:rsidRDefault="001C609E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10</w:t>
      </w:r>
      <w:r w:rsidR="00F06D83"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464E11" w:rsidRPr="004B0DF0">
        <w:rPr>
          <w:rFonts w:asciiTheme="majorHAnsi" w:hAnsiTheme="majorHAnsi" w:cstheme="majorHAnsi"/>
          <w:sz w:val="20"/>
          <w:szCs w:val="20"/>
        </w:rPr>
        <w:t>Asset Register</w:t>
      </w:r>
      <w:r w:rsidR="00DE2E84" w:rsidRPr="004B0D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EDB9A0" w14:textId="77777777" w:rsidR="004F1FB5" w:rsidRPr="004B0DF0" w:rsidRDefault="004F1FB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290F2C38" w14:textId="2EDCAD1B" w:rsidR="004F1FB5" w:rsidRPr="004B0DF0" w:rsidRDefault="004F1FB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11]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D60220" w:rsidRPr="004B0DF0">
        <w:rPr>
          <w:rFonts w:asciiTheme="majorHAnsi" w:hAnsiTheme="majorHAnsi" w:cstheme="majorHAnsi"/>
          <w:sz w:val="20"/>
          <w:szCs w:val="20"/>
        </w:rPr>
        <w:t>Volunteer of the Year</w:t>
      </w:r>
    </w:p>
    <w:p w14:paraId="6A1164B3" w14:textId="77777777" w:rsidR="004F1FB5" w:rsidRPr="004B0DF0" w:rsidRDefault="004F1FB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1C693376" w14:textId="14CA8EE1" w:rsidR="004F1FB5" w:rsidRPr="004B0DF0" w:rsidRDefault="004F1FB5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</w:t>
      </w:r>
      <w:r w:rsidR="006659B1" w:rsidRPr="004B0DF0">
        <w:rPr>
          <w:rFonts w:asciiTheme="majorHAnsi" w:hAnsiTheme="majorHAnsi" w:cstheme="majorHAnsi"/>
          <w:sz w:val="20"/>
          <w:szCs w:val="20"/>
        </w:rPr>
        <w:t>2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="00D6197E" w:rsidRPr="004B0DF0">
        <w:rPr>
          <w:rFonts w:asciiTheme="majorHAnsi" w:hAnsiTheme="majorHAnsi" w:cstheme="majorHAnsi"/>
          <w:sz w:val="20"/>
          <w:szCs w:val="20"/>
        </w:rPr>
        <w:tab/>
      </w:r>
      <w:r w:rsidR="00D60220" w:rsidRPr="004B0DF0">
        <w:rPr>
          <w:rFonts w:asciiTheme="majorHAnsi" w:hAnsiTheme="majorHAnsi" w:cstheme="majorHAnsi"/>
          <w:sz w:val="20"/>
          <w:szCs w:val="20"/>
        </w:rPr>
        <w:t>CCLA</w:t>
      </w:r>
      <w:r w:rsidR="00773F28" w:rsidRPr="004B0DF0">
        <w:rPr>
          <w:rFonts w:asciiTheme="majorHAnsi" w:hAnsiTheme="majorHAnsi" w:cstheme="majorHAnsi"/>
          <w:sz w:val="20"/>
          <w:szCs w:val="20"/>
        </w:rPr>
        <w:t xml:space="preserve"> – Poor Account Responsibility</w:t>
      </w:r>
    </w:p>
    <w:p w14:paraId="2968D6D5" w14:textId="77777777" w:rsidR="001C609E" w:rsidRPr="004B0DF0" w:rsidRDefault="001C609E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4F919497" w14:textId="0F124F11" w:rsidR="0074272D" w:rsidRPr="004B0DF0" w:rsidRDefault="003F43D9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</w:t>
      </w:r>
      <w:r w:rsidR="006659B1" w:rsidRPr="004B0DF0">
        <w:rPr>
          <w:rFonts w:asciiTheme="majorHAnsi" w:hAnsiTheme="majorHAnsi" w:cstheme="majorHAnsi"/>
          <w:sz w:val="20"/>
          <w:szCs w:val="20"/>
        </w:rPr>
        <w:t>3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796CD9" w:rsidRPr="004B0DF0">
        <w:rPr>
          <w:rFonts w:asciiTheme="majorHAnsi" w:hAnsiTheme="majorHAnsi" w:cstheme="majorHAnsi"/>
          <w:sz w:val="20"/>
          <w:szCs w:val="20"/>
        </w:rPr>
        <w:t>Queen’s Memorial Plaque Quotes</w:t>
      </w:r>
    </w:p>
    <w:p w14:paraId="76DBF88E" w14:textId="1EFE4F08" w:rsidR="003F43D9" w:rsidRPr="004B0DF0" w:rsidRDefault="003F43D9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72F59678" w14:textId="2E93DF89" w:rsidR="00EF2160" w:rsidRPr="004B0DF0" w:rsidRDefault="00EF2160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</w:t>
      </w:r>
      <w:r w:rsidR="006659B1" w:rsidRPr="004B0DF0">
        <w:rPr>
          <w:rFonts w:asciiTheme="majorHAnsi" w:hAnsiTheme="majorHAnsi" w:cstheme="majorHAnsi"/>
          <w:sz w:val="20"/>
          <w:szCs w:val="20"/>
        </w:rPr>
        <w:t>4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796CD9" w:rsidRPr="004B0DF0">
        <w:rPr>
          <w:rFonts w:asciiTheme="majorHAnsi" w:hAnsiTheme="majorHAnsi" w:cstheme="majorHAnsi"/>
          <w:sz w:val="20"/>
          <w:szCs w:val="20"/>
        </w:rPr>
        <w:t>Planning Matters</w:t>
      </w:r>
    </w:p>
    <w:p w14:paraId="0AF77C2B" w14:textId="77777777" w:rsidR="00EF2160" w:rsidRPr="004B0DF0" w:rsidRDefault="00EF2160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6900A0F0" w14:textId="3DF608BC" w:rsidR="001B79C8" w:rsidRPr="004B0DF0" w:rsidRDefault="00EF2160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</w:t>
      </w:r>
      <w:r w:rsidR="006659B1" w:rsidRPr="004B0DF0">
        <w:rPr>
          <w:rFonts w:asciiTheme="majorHAnsi" w:hAnsiTheme="majorHAnsi" w:cstheme="majorHAnsi"/>
          <w:sz w:val="20"/>
          <w:szCs w:val="20"/>
        </w:rPr>
        <w:t>5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9D6465" w:rsidRPr="004B0DF0">
        <w:rPr>
          <w:rFonts w:asciiTheme="majorHAnsi" w:hAnsiTheme="majorHAnsi" w:cstheme="majorHAnsi"/>
          <w:sz w:val="20"/>
          <w:szCs w:val="20"/>
        </w:rPr>
        <w:t>NS&amp;I Form</w:t>
      </w:r>
    </w:p>
    <w:p w14:paraId="13C7BD35" w14:textId="77777777" w:rsidR="00BD0FEA" w:rsidRPr="004B0DF0" w:rsidRDefault="00BD0FEA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038DAE69" w14:textId="6316ECF8" w:rsidR="00BD0FEA" w:rsidRPr="004B0DF0" w:rsidRDefault="00BD0FEA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16]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CA5AE4" w:rsidRPr="004B0DF0">
        <w:rPr>
          <w:rFonts w:asciiTheme="majorHAnsi" w:hAnsiTheme="majorHAnsi" w:cstheme="majorHAnsi"/>
          <w:sz w:val="20"/>
          <w:szCs w:val="20"/>
        </w:rPr>
        <w:t>Noticeboard</w:t>
      </w:r>
    </w:p>
    <w:p w14:paraId="3B4A48F9" w14:textId="3F56586A" w:rsidR="00CA5AE4" w:rsidRPr="004B0DF0" w:rsidRDefault="00CA5AE4" w:rsidP="004B0DF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Policy of use</w:t>
      </w:r>
    </w:p>
    <w:p w14:paraId="58610115" w14:textId="67BFE47B" w:rsidR="00CA5AE4" w:rsidRPr="004B0DF0" w:rsidRDefault="00CD2187" w:rsidP="004B0DF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Relocation</w:t>
      </w:r>
    </w:p>
    <w:p w14:paraId="065A2703" w14:textId="77777777" w:rsidR="00231FBB" w:rsidRPr="004B0DF0" w:rsidRDefault="00231FBB" w:rsidP="004B0DF0">
      <w:pPr>
        <w:ind w:left="1080"/>
        <w:rPr>
          <w:rFonts w:asciiTheme="majorHAnsi" w:hAnsiTheme="majorHAnsi" w:cstheme="majorHAnsi"/>
          <w:sz w:val="20"/>
          <w:szCs w:val="20"/>
        </w:rPr>
      </w:pPr>
    </w:p>
    <w:p w14:paraId="71C4344A" w14:textId="673B77DD" w:rsidR="00231FBB" w:rsidRPr="004B0DF0" w:rsidRDefault="00231FBB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17]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F72B1E" w:rsidRPr="004B0DF0">
        <w:rPr>
          <w:rFonts w:asciiTheme="majorHAnsi" w:hAnsiTheme="majorHAnsi" w:cstheme="majorHAnsi"/>
          <w:sz w:val="20"/>
          <w:szCs w:val="20"/>
        </w:rPr>
        <w:t xml:space="preserve">Defibrillator </w:t>
      </w:r>
    </w:p>
    <w:p w14:paraId="0DE9043A" w14:textId="77777777" w:rsidR="00F72B1E" w:rsidRPr="004B0DF0" w:rsidRDefault="00F72B1E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</w:p>
    <w:p w14:paraId="10ACAD41" w14:textId="0C9A428A" w:rsidR="00F72B1E" w:rsidRPr="004B0DF0" w:rsidRDefault="00F72B1E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 xml:space="preserve">18] </w:t>
      </w:r>
      <w:r w:rsidRPr="004B0DF0">
        <w:rPr>
          <w:rFonts w:asciiTheme="majorHAnsi" w:hAnsiTheme="majorHAnsi" w:cstheme="majorHAnsi"/>
          <w:sz w:val="20"/>
          <w:szCs w:val="20"/>
        </w:rPr>
        <w:tab/>
        <w:t>FCC Community Fund</w:t>
      </w:r>
    </w:p>
    <w:p w14:paraId="0838D266" w14:textId="046A0165" w:rsidR="00EF2160" w:rsidRPr="004B0DF0" w:rsidRDefault="00EF2160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ab/>
      </w:r>
    </w:p>
    <w:p w14:paraId="2EF1BE1E" w14:textId="0EF84098" w:rsidR="004B64E5" w:rsidRPr="004B0DF0" w:rsidRDefault="001B79C8" w:rsidP="004B0DF0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1</w:t>
      </w:r>
      <w:r w:rsidR="00265CCB" w:rsidRPr="004B0DF0">
        <w:rPr>
          <w:rFonts w:asciiTheme="majorHAnsi" w:hAnsiTheme="majorHAnsi" w:cstheme="majorHAnsi"/>
          <w:sz w:val="20"/>
          <w:szCs w:val="20"/>
        </w:rPr>
        <w:t>9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="005D2A74" w:rsidRPr="004B0DF0">
        <w:rPr>
          <w:rFonts w:asciiTheme="majorHAnsi" w:hAnsiTheme="majorHAnsi" w:cstheme="majorHAnsi"/>
          <w:sz w:val="20"/>
          <w:szCs w:val="20"/>
          <w:lang w:val="en-GB" w:eastAsia="en-GB"/>
        </w:rPr>
        <w:tab/>
      </w:r>
      <w:r w:rsidR="004F3F0A" w:rsidRPr="004B0DF0">
        <w:rPr>
          <w:rFonts w:asciiTheme="majorHAnsi" w:hAnsiTheme="majorHAnsi" w:cstheme="majorHAnsi"/>
          <w:sz w:val="20"/>
          <w:szCs w:val="20"/>
          <w:lang w:val="en-GB" w:eastAsia="en-GB"/>
        </w:rPr>
        <w:t>Village</w:t>
      </w:r>
      <w:r w:rsidR="004F3F0A" w:rsidRPr="004B0DF0">
        <w:rPr>
          <w:rFonts w:asciiTheme="majorHAnsi" w:hAnsiTheme="majorHAnsi" w:cstheme="majorHAnsi"/>
          <w:sz w:val="20"/>
          <w:szCs w:val="20"/>
        </w:rPr>
        <w:t xml:space="preserve"> Hall</w:t>
      </w:r>
    </w:p>
    <w:p w14:paraId="59D81939" w14:textId="074A73CF" w:rsidR="00704E5E" w:rsidRPr="004B0DF0" w:rsidRDefault="00704E5E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Heating system</w:t>
      </w:r>
      <w:r w:rsidR="009D2DE1" w:rsidRPr="004B0DF0">
        <w:rPr>
          <w:rFonts w:asciiTheme="majorHAnsi" w:hAnsiTheme="majorHAnsi" w:cstheme="majorHAnsi"/>
          <w:sz w:val="20"/>
          <w:szCs w:val="20"/>
        </w:rPr>
        <w:t xml:space="preserve"> update</w:t>
      </w:r>
    </w:p>
    <w:p w14:paraId="2A240C53" w14:textId="18C6BDCC" w:rsidR="005C4B71" w:rsidRPr="004B0DF0" w:rsidRDefault="0075187F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 xml:space="preserve">Quotes for </w:t>
      </w:r>
      <w:r w:rsidR="00A2730B" w:rsidRPr="004B0DF0">
        <w:rPr>
          <w:rFonts w:asciiTheme="majorHAnsi" w:hAnsiTheme="majorHAnsi" w:cstheme="majorHAnsi"/>
          <w:sz w:val="20"/>
          <w:szCs w:val="20"/>
        </w:rPr>
        <w:t>paving repair</w:t>
      </w:r>
    </w:p>
    <w:p w14:paraId="08ED5F27" w14:textId="079051F0" w:rsidR="00A2730B" w:rsidRPr="004B0DF0" w:rsidRDefault="00A2730B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Quotes for rising damp</w:t>
      </w:r>
    </w:p>
    <w:p w14:paraId="5B34895B" w14:textId="7FFC3DD3" w:rsidR="0036302C" w:rsidRPr="004B0DF0" w:rsidRDefault="002A1FF1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Meter readings</w:t>
      </w:r>
    </w:p>
    <w:p w14:paraId="1C13A911" w14:textId="7D53DB59" w:rsidR="009279EB" w:rsidRPr="004B0DF0" w:rsidRDefault="009279EB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Replacement Union Jack Flag</w:t>
      </w:r>
      <w:r w:rsidR="005F5101" w:rsidRPr="004B0DF0">
        <w:rPr>
          <w:rFonts w:asciiTheme="majorHAnsi" w:hAnsiTheme="majorHAnsi" w:cstheme="majorHAnsi"/>
          <w:sz w:val="20"/>
          <w:szCs w:val="20"/>
        </w:rPr>
        <w:t xml:space="preserve"> quote</w:t>
      </w:r>
    </w:p>
    <w:p w14:paraId="11CCF11B" w14:textId="08F2FFA5" w:rsidR="005F5101" w:rsidRPr="004B0DF0" w:rsidRDefault="00036A7E" w:rsidP="004B0DF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Insurance claim update</w:t>
      </w:r>
    </w:p>
    <w:p w14:paraId="0D7CB181" w14:textId="77777777" w:rsidR="00DA6CC7" w:rsidRPr="004B0DF0" w:rsidRDefault="00DA6CC7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0456A492" w14:textId="2460FD1F" w:rsidR="00265CCB" w:rsidRPr="004B0DF0" w:rsidRDefault="009C786B" w:rsidP="004B0DF0">
      <w:pPr>
        <w:shd w:val="clear" w:color="auto" w:fill="FFFFFF"/>
        <w:ind w:left="720" w:hanging="720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 xml:space="preserve">  </w:t>
      </w:r>
      <w:r w:rsidR="00265CCB" w:rsidRPr="004B0DF0">
        <w:rPr>
          <w:rFonts w:asciiTheme="majorHAnsi" w:hAnsiTheme="majorHAnsi" w:cstheme="majorHAnsi"/>
          <w:sz w:val="20"/>
          <w:szCs w:val="20"/>
        </w:rPr>
        <w:t>20]</w:t>
      </w:r>
      <w:r w:rsidR="00265CCB" w:rsidRPr="004B0DF0">
        <w:rPr>
          <w:rFonts w:asciiTheme="majorHAnsi" w:hAnsiTheme="majorHAnsi" w:cstheme="majorHAnsi"/>
          <w:sz w:val="20"/>
          <w:szCs w:val="20"/>
        </w:rPr>
        <w:tab/>
        <w:t>Playground</w:t>
      </w:r>
    </w:p>
    <w:p w14:paraId="6D862622" w14:textId="57E4FFDF" w:rsidR="00265CCB" w:rsidRPr="004B0DF0" w:rsidRDefault="006A4B9B" w:rsidP="004B0DF0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Cleaning</w:t>
      </w:r>
    </w:p>
    <w:p w14:paraId="2F6DCD7C" w14:textId="23C47325" w:rsidR="006A4B9B" w:rsidRPr="004B0DF0" w:rsidRDefault="006A4B9B" w:rsidP="004B0DF0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 xml:space="preserve">Equipment </w:t>
      </w:r>
      <w:proofErr w:type="gramStart"/>
      <w:r w:rsidRPr="004B0DF0">
        <w:rPr>
          <w:rFonts w:asciiTheme="majorHAnsi" w:hAnsiTheme="majorHAnsi" w:cstheme="majorHAnsi"/>
          <w:sz w:val="20"/>
          <w:szCs w:val="20"/>
        </w:rPr>
        <w:t>check</w:t>
      </w:r>
      <w:proofErr w:type="gramEnd"/>
      <w:r w:rsidR="000A6D41" w:rsidRPr="004B0DF0">
        <w:rPr>
          <w:rFonts w:asciiTheme="majorHAnsi" w:hAnsiTheme="majorHAnsi" w:cstheme="majorHAnsi"/>
          <w:sz w:val="20"/>
          <w:szCs w:val="20"/>
        </w:rPr>
        <w:t xml:space="preserve"> schedule</w:t>
      </w:r>
    </w:p>
    <w:p w14:paraId="3A175A57" w14:textId="24302B13" w:rsidR="00371FE8" w:rsidRPr="004B0DF0" w:rsidRDefault="00371FE8" w:rsidP="004B0DF0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Sign wording</w:t>
      </w:r>
    </w:p>
    <w:p w14:paraId="2AC20911" w14:textId="63745F1F" w:rsidR="0089041A" w:rsidRPr="004B0DF0" w:rsidRDefault="0089041A" w:rsidP="004B0DF0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Annual inspection</w:t>
      </w:r>
    </w:p>
    <w:p w14:paraId="6AE70FB1" w14:textId="319465BD" w:rsidR="0089041A" w:rsidRPr="004B0DF0" w:rsidRDefault="0089041A" w:rsidP="004B0DF0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Toy box</w:t>
      </w:r>
    </w:p>
    <w:p w14:paraId="0D971EFE" w14:textId="3D560279" w:rsidR="00D51562" w:rsidRPr="004B0DF0" w:rsidRDefault="00D51562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3FF1E69A" w14:textId="08C69B4C" w:rsidR="000F3E96" w:rsidRPr="004B0DF0" w:rsidRDefault="00D51562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21</w:t>
      </w:r>
      <w:r w:rsidR="006D4DCB" w:rsidRPr="004B0DF0">
        <w:rPr>
          <w:rFonts w:asciiTheme="majorHAnsi" w:hAnsiTheme="majorHAnsi" w:cstheme="majorHAnsi"/>
          <w:sz w:val="20"/>
          <w:szCs w:val="20"/>
        </w:rPr>
        <w:t>]</w:t>
      </w:r>
      <w:r w:rsidR="006D4DCB" w:rsidRPr="004B0DF0">
        <w:rPr>
          <w:rFonts w:asciiTheme="majorHAnsi" w:hAnsiTheme="majorHAnsi" w:cstheme="majorHAnsi"/>
          <w:sz w:val="20"/>
          <w:szCs w:val="20"/>
        </w:rPr>
        <w:tab/>
      </w:r>
      <w:r w:rsidR="00CB636F" w:rsidRPr="004B0DF0">
        <w:rPr>
          <w:rFonts w:asciiTheme="majorHAnsi" w:hAnsiTheme="majorHAnsi" w:cstheme="majorHAnsi"/>
          <w:sz w:val="20"/>
          <w:szCs w:val="20"/>
        </w:rPr>
        <w:t>Finances for Approval</w:t>
      </w:r>
    </w:p>
    <w:p w14:paraId="48B001F1" w14:textId="23474C3A" w:rsidR="00685759" w:rsidRPr="004B0DF0" w:rsidRDefault="00685759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7C72A87B" w14:textId="3C02CB36" w:rsidR="00E53918" w:rsidRPr="004B0DF0" w:rsidRDefault="00D51562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22</w:t>
      </w:r>
      <w:r w:rsidR="00685759" w:rsidRPr="004B0DF0">
        <w:rPr>
          <w:rFonts w:asciiTheme="majorHAnsi" w:hAnsiTheme="majorHAnsi" w:cstheme="majorHAnsi"/>
          <w:sz w:val="20"/>
          <w:szCs w:val="20"/>
        </w:rPr>
        <w:t>]</w:t>
      </w:r>
      <w:r w:rsidR="006D4DCB" w:rsidRPr="004B0DF0">
        <w:rPr>
          <w:rFonts w:asciiTheme="majorHAnsi" w:hAnsiTheme="majorHAnsi" w:cstheme="majorHAnsi"/>
          <w:sz w:val="20"/>
          <w:szCs w:val="20"/>
        </w:rPr>
        <w:tab/>
      </w:r>
      <w:r w:rsidR="00E53918" w:rsidRPr="004B0DF0">
        <w:rPr>
          <w:rFonts w:asciiTheme="majorHAnsi" w:hAnsiTheme="majorHAnsi" w:cstheme="majorHAnsi"/>
          <w:sz w:val="20"/>
          <w:szCs w:val="20"/>
        </w:rPr>
        <w:t>New photog</w:t>
      </w:r>
      <w:r w:rsidR="002E1AE6" w:rsidRPr="004B0DF0">
        <w:rPr>
          <w:rFonts w:asciiTheme="majorHAnsi" w:hAnsiTheme="majorHAnsi" w:cstheme="majorHAnsi"/>
          <w:sz w:val="20"/>
          <w:szCs w:val="20"/>
        </w:rPr>
        <w:t>raphs of</w:t>
      </w:r>
      <w:r w:rsidR="00E53918" w:rsidRPr="004B0DF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53918" w:rsidRPr="004B0DF0">
        <w:rPr>
          <w:rFonts w:asciiTheme="majorHAnsi" w:hAnsiTheme="majorHAnsi" w:cstheme="majorHAnsi"/>
          <w:sz w:val="20"/>
          <w:szCs w:val="20"/>
        </w:rPr>
        <w:t>Councillors</w:t>
      </w:r>
      <w:proofErr w:type="spellEnd"/>
      <w:r w:rsidR="002E1AE6" w:rsidRPr="004B0DF0">
        <w:rPr>
          <w:rFonts w:asciiTheme="majorHAnsi" w:hAnsiTheme="majorHAnsi" w:cstheme="majorHAnsi"/>
          <w:sz w:val="20"/>
          <w:szCs w:val="20"/>
        </w:rPr>
        <w:t xml:space="preserve"> for the Website</w:t>
      </w:r>
    </w:p>
    <w:p w14:paraId="54ED2959" w14:textId="77777777" w:rsidR="00E53918" w:rsidRPr="004B0DF0" w:rsidRDefault="00E53918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21218147" w14:textId="05A3EF80" w:rsidR="00CB636F" w:rsidRPr="004B0DF0" w:rsidRDefault="00E53918" w:rsidP="004B0DF0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4B0DF0">
        <w:rPr>
          <w:rFonts w:asciiTheme="majorHAnsi" w:hAnsiTheme="majorHAnsi" w:cstheme="majorHAnsi"/>
          <w:sz w:val="20"/>
          <w:szCs w:val="20"/>
        </w:rPr>
        <w:t>2</w:t>
      </w:r>
      <w:r w:rsidR="00A90192">
        <w:rPr>
          <w:rFonts w:asciiTheme="majorHAnsi" w:hAnsiTheme="majorHAnsi" w:cstheme="majorHAnsi"/>
          <w:sz w:val="20"/>
          <w:szCs w:val="20"/>
        </w:rPr>
        <w:t>3</w:t>
      </w:r>
      <w:r w:rsidRPr="004B0DF0">
        <w:rPr>
          <w:rFonts w:asciiTheme="majorHAnsi" w:hAnsiTheme="majorHAnsi" w:cstheme="majorHAnsi"/>
          <w:sz w:val="20"/>
          <w:szCs w:val="20"/>
        </w:rPr>
        <w:t>]</w:t>
      </w:r>
      <w:r w:rsidRPr="004B0DF0">
        <w:rPr>
          <w:rFonts w:asciiTheme="majorHAnsi" w:hAnsiTheme="majorHAnsi" w:cstheme="majorHAnsi"/>
          <w:sz w:val="20"/>
          <w:szCs w:val="20"/>
        </w:rPr>
        <w:tab/>
      </w:r>
      <w:r w:rsidR="00CB636F" w:rsidRPr="004B0DF0">
        <w:rPr>
          <w:rFonts w:asciiTheme="majorHAnsi" w:hAnsiTheme="majorHAnsi" w:cstheme="majorHAnsi"/>
          <w:sz w:val="20"/>
          <w:szCs w:val="20"/>
        </w:rPr>
        <w:t>Next Meeting</w:t>
      </w:r>
      <w:r w:rsidR="00B4620C">
        <w:rPr>
          <w:rFonts w:asciiTheme="majorHAnsi" w:hAnsiTheme="majorHAnsi" w:cstheme="majorHAnsi"/>
          <w:sz w:val="20"/>
          <w:szCs w:val="20"/>
        </w:rPr>
        <w:t xml:space="preserve"> </w:t>
      </w:r>
      <w:r w:rsidR="00EE118C">
        <w:rPr>
          <w:rFonts w:asciiTheme="majorHAnsi" w:hAnsiTheme="majorHAnsi" w:cstheme="majorHAnsi"/>
          <w:sz w:val="20"/>
          <w:szCs w:val="20"/>
        </w:rPr>
        <w:t>–</w:t>
      </w:r>
      <w:r w:rsidR="00B4620C">
        <w:rPr>
          <w:rFonts w:asciiTheme="majorHAnsi" w:hAnsiTheme="majorHAnsi" w:cstheme="majorHAnsi"/>
          <w:sz w:val="20"/>
          <w:szCs w:val="20"/>
        </w:rPr>
        <w:t xml:space="preserve"> </w:t>
      </w:r>
      <w:r w:rsidR="00EE118C">
        <w:rPr>
          <w:rFonts w:asciiTheme="majorHAnsi" w:hAnsiTheme="majorHAnsi" w:cstheme="majorHAnsi"/>
          <w:sz w:val="20"/>
          <w:szCs w:val="20"/>
        </w:rPr>
        <w:t>5</w:t>
      </w:r>
      <w:r w:rsidR="00EE118C" w:rsidRPr="00EE118C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EE118C">
        <w:rPr>
          <w:rFonts w:asciiTheme="majorHAnsi" w:hAnsiTheme="majorHAnsi" w:cstheme="majorHAnsi"/>
          <w:sz w:val="20"/>
          <w:szCs w:val="20"/>
        </w:rPr>
        <w:t xml:space="preserve"> September 2023</w:t>
      </w:r>
    </w:p>
    <w:p w14:paraId="22034679" w14:textId="1D69571D" w:rsidR="00291FB2" w:rsidRDefault="00291FB2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67D2DAD" w14:textId="2B81CB76" w:rsidR="00786032" w:rsidRPr="004B0DF0" w:rsidRDefault="00F8134B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5E6969" w:rsidRPr="00C23565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122351573"/>
      <w:r w:rsidR="002D6FB7" w:rsidRPr="00C23565">
        <w:rPr>
          <w:rFonts w:asciiTheme="majorHAnsi" w:hAnsiTheme="majorHAnsi" w:cstheme="majorHAnsi"/>
          <w:sz w:val="22"/>
          <w:szCs w:val="22"/>
        </w:rPr>
        <w:t xml:space="preserve">  </w:t>
      </w:r>
      <w:r w:rsidR="002E0E8D">
        <w:rPr>
          <w:rFonts w:asciiTheme="majorHAnsi" w:hAnsiTheme="majorHAnsi" w:cstheme="majorHAnsi"/>
          <w:sz w:val="22"/>
          <w:szCs w:val="22"/>
        </w:rPr>
        <w:tab/>
      </w:r>
      <w:bookmarkEnd w:id="2"/>
      <w:bookmarkEnd w:id="3"/>
      <w:r w:rsidR="008C3C33" w:rsidRPr="008507EA">
        <w:rPr>
          <w:rFonts w:ascii="Lucida Handwriting" w:hAnsi="Lucida Handwriting" w:cstheme="majorHAnsi"/>
          <w:sz w:val="16"/>
          <w:szCs w:val="16"/>
        </w:rPr>
        <w:t>Danielle Scott</w:t>
      </w:r>
      <w:r w:rsidR="008C3C33" w:rsidRPr="00C23565">
        <w:rPr>
          <w:rFonts w:asciiTheme="majorHAnsi" w:hAnsiTheme="majorHAnsi" w:cstheme="majorHAnsi"/>
          <w:sz w:val="16"/>
          <w:szCs w:val="16"/>
        </w:rPr>
        <w:t xml:space="preserve">: </w:t>
      </w:r>
      <w:r w:rsidR="008507EA">
        <w:rPr>
          <w:rFonts w:asciiTheme="majorHAnsi" w:hAnsiTheme="majorHAnsi" w:cstheme="majorHAnsi"/>
          <w:sz w:val="16"/>
          <w:szCs w:val="16"/>
        </w:rPr>
        <w:t xml:space="preserve">Parish </w:t>
      </w:r>
      <w:r w:rsidR="00647E6E" w:rsidRPr="00C23565">
        <w:rPr>
          <w:rFonts w:asciiTheme="majorHAnsi" w:hAnsiTheme="majorHAnsi" w:cstheme="majorHAnsi"/>
          <w:sz w:val="16"/>
          <w:szCs w:val="16"/>
        </w:rPr>
        <w:t>Clerk</w:t>
      </w:r>
      <w:r w:rsidR="00104E6F" w:rsidRPr="00C23565">
        <w:rPr>
          <w:rFonts w:asciiTheme="majorHAnsi" w:hAnsiTheme="majorHAnsi" w:cstheme="majorHAnsi"/>
          <w:sz w:val="16"/>
          <w:szCs w:val="16"/>
        </w:rPr>
        <w:t>/Responsible Financial Officer</w:t>
      </w:r>
      <w:r w:rsidR="008507EA">
        <w:rPr>
          <w:rFonts w:asciiTheme="majorHAnsi" w:hAnsiTheme="majorHAnsi" w:cstheme="majorHAnsi"/>
          <w:sz w:val="16"/>
          <w:szCs w:val="16"/>
        </w:rPr>
        <w:t xml:space="preserve"> </w:t>
      </w:r>
      <w:r w:rsidR="000D2C10">
        <w:rPr>
          <w:rFonts w:asciiTheme="majorHAnsi" w:hAnsiTheme="majorHAnsi" w:cstheme="majorHAnsi"/>
          <w:sz w:val="16"/>
          <w:szCs w:val="16"/>
        </w:rPr>
        <w:t xml:space="preserve">| </w:t>
      </w:r>
      <w:r w:rsidR="00647E6E" w:rsidRPr="00C23565">
        <w:rPr>
          <w:rFonts w:asciiTheme="majorHAnsi" w:hAnsiTheme="majorHAnsi" w:cstheme="majorHAnsi"/>
          <w:sz w:val="16"/>
          <w:szCs w:val="16"/>
        </w:rPr>
        <w:t>Email:</w:t>
      </w:r>
      <w:r w:rsidR="00647E6E" w:rsidRPr="00C23565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hyperlink r:id="rId5" w:history="1">
        <w:r w:rsidR="00647E6E" w:rsidRPr="00C23565">
          <w:rPr>
            <w:rStyle w:val="Hyperlink"/>
            <w:rFonts w:asciiTheme="majorHAnsi" w:hAnsiTheme="majorHAnsi" w:cstheme="majorHAnsi"/>
            <w:sz w:val="16"/>
            <w:szCs w:val="16"/>
            <w:lang w:val="en-GB"/>
          </w:rPr>
          <w:t>clerk@wysall.parish.email</w:t>
        </w:r>
      </w:hyperlink>
      <w:r w:rsidR="000D2C10">
        <w:rPr>
          <w:rFonts w:asciiTheme="majorHAnsi" w:hAnsiTheme="majorHAnsi" w:cstheme="majorHAnsi"/>
          <w:sz w:val="16"/>
          <w:szCs w:val="16"/>
          <w:lang w:val="en-GB"/>
        </w:rPr>
        <w:t xml:space="preserve"> | </w:t>
      </w:r>
      <w:r w:rsidR="00CC6391">
        <w:rPr>
          <w:rFonts w:asciiTheme="majorHAnsi" w:hAnsiTheme="majorHAnsi" w:cstheme="majorHAnsi"/>
          <w:sz w:val="16"/>
          <w:szCs w:val="16"/>
          <w:lang w:val="en-GB"/>
        </w:rPr>
        <w:t>2</w:t>
      </w:r>
      <w:r w:rsidR="004026B6">
        <w:rPr>
          <w:rFonts w:asciiTheme="majorHAnsi" w:hAnsiTheme="majorHAnsi" w:cstheme="majorHAnsi"/>
          <w:sz w:val="16"/>
          <w:szCs w:val="16"/>
          <w:lang w:val="en-GB"/>
        </w:rPr>
        <w:t>4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0</w:t>
      </w:r>
      <w:r w:rsidR="004026B6">
        <w:rPr>
          <w:rFonts w:asciiTheme="majorHAnsi" w:hAnsiTheme="majorHAnsi" w:cstheme="majorHAnsi"/>
          <w:sz w:val="16"/>
          <w:szCs w:val="16"/>
          <w:lang w:val="en-GB"/>
        </w:rPr>
        <w:t>6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/2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3</w:t>
      </w:r>
    </w:p>
    <w:sectPr w:rsidR="00786032" w:rsidRPr="004B0DF0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37"/>
    <w:multiLevelType w:val="hybridMultilevel"/>
    <w:tmpl w:val="26AC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9176C"/>
    <w:multiLevelType w:val="hybridMultilevel"/>
    <w:tmpl w:val="0720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E6E58"/>
    <w:multiLevelType w:val="hybridMultilevel"/>
    <w:tmpl w:val="CCFA2B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5A52"/>
    <w:multiLevelType w:val="hybridMultilevel"/>
    <w:tmpl w:val="9752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210A"/>
    <w:multiLevelType w:val="hybridMultilevel"/>
    <w:tmpl w:val="4F7CB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438BF"/>
    <w:multiLevelType w:val="hybridMultilevel"/>
    <w:tmpl w:val="7BA03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7C54AD"/>
    <w:multiLevelType w:val="hybridMultilevel"/>
    <w:tmpl w:val="93A4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08660B"/>
    <w:multiLevelType w:val="hybridMultilevel"/>
    <w:tmpl w:val="0828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7923"/>
    <w:multiLevelType w:val="hybridMultilevel"/>
    <w:tmpl w:val="F69C8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FA7C70"/>
    <w:multiLevelType w:val="hybridMultilevel"/>
    <w:tmpl w:val="38D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158181">
    <w:abstractNumId w:val="3"/>
  </w:num>
  <w:num w:numId="2" w16cid:durableId="628050583">
    <w:abstractNumId w:val="7"/>
  </w:num>
  <w:num w:numId="3" w16cid:durableId="1757048846">
    <w:abstractNumId w:val="2"/>
  </w:num>
  <w:num w:numId="4" w16cid:durableId="129515698">
    <w:abstractNumId w:val="5"/>
  </w:num>
  <w:num w:numId="5" w16cid:durableId="1675954740">
    <w:abstractNumId w:val="1"/>
  </w:num>
  <w:num w:numId="6" w16cid:durableId="1103840014">
    <w:abstractNumId w:val="4"/>
  </w:num>
  <w:num w:numId="7" w16cid:durableId="1475175259">
    <w:abstractNumId w:val="10"/>
  </w:num>
  <w:num w:numId="8" w16cid:durableId="1705519069">
    <w:abstractNumId w:val="0"/>
  </w:num>
  <w:num w:numId="9" w16cid:durableId="1016154348">
    <w:abstractNumId w:val="6"/>
  </w:num>
  <w:num w:numId="10" w16cid:durableId="810173837">
    <w:abstractNumId w:val="8"/>
  </w:num>
  <w:num w:numId="11" w16cid:durableId="98215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34624"/>
    <w:rsid w:val="00036A7E"/>
    <w:rsid w:val="000454CA"/>
    <w:rsid w:val="0005727D"/>
    <w:rsid w:val="000633FF"/>
    <w:rsid w:val="000651A5"/>
    <w:rsid w:val="0007680F"/>
    <w:rsid w:val="00083BF5"/>
    <w:rsid w:val="00085142"/>
    <w:rsid w:val="0008582A"/>
    <w:rsid w:val="000A4653"/>
    <w:rsid w:val="000A6D41"/>
    <w:rsid w:val="000A774C"/>
    <w:rsid w:val="000B5DB1"/>
    <w:rsid w:val="000C615A"/>
    <w:rsid w:val="000D2C10"/>
    <w:rsid w:val="000D420F"/>
    <w:rsid w:val="000E05E4"/>
    <w:rsid w:val="000E50A5"/>
    <w:rsid w:val="000F3E96"/>
    <w:rsid w:val="00104E6F"/>
    <w:rsid w:val="0013708A"/>
    <w:rsid w:val="00150D35"/>
    <w:rsid w:val="00153618"/>
    <w:rsid w:val="00165013"/>
    <w:rsid w:val="00171E7E"/>
    <w:rsid w:val="001778E2"/>
    <w:rsid w:val="00193B4A"/>
    <w:rsid w:val="001A2981"/>
    <w:rsid w:val="001A7BBB"/>
    <w:rsid w:val="001B0415"/>
    <w:rsid w:val="001B79C8"/>
    <w:rsid w:val="001C0B8F"/>
    <w:rsid w:val="001C609E"/>
    <w:rsid w:val="001E6756"/>
    <w:rsid w:val="00213444"/>
    <w:rsid w:val="00215AF9"/>
    <w:rsid w:val="002175C8"/>
    <w:rsid w:val="0022624B"/>
    <w:rsid w:val="00231FBB"/>
    <w:rsid w:val="00242A58"/>
    <w:rsid w:val="00252936"/>
    <w:rsid w:val="00252F4C"/>
    <w:rsid w:val="00253462"/>
    <w:rsid w:val="00254492"/>
    <w:rsid w:val="00265CCB"/>
    <w:rsid w:val="00272627"/>
    <w:rsid w:val="00273674"/>
    <w:rsid w:val="00291FB2"/>
    <w:rsid w:val="002A1A78"/>
    <w:rsid w:val="002A1FF1"/>
    <w:rsid w:val="002C39F5"/>
    <w:rsid w:val="002D61A9"/>
    <w:rsid w:val="002D6FB7"/>
    <w:rsid w:val="002E0E8D"/>
    <w:rsid w:val="002E1AE6"/>
    <w:rsid w:val="002E5370"/>
    <w:rsid w:val="002F585C"/>
    <w:rsid w:val="003006A8"/>
    <w:rsid w:val="00307703"/>
    <w:rsid w:val="00321487"/>
    <w:rsid w:val="0032669D"/>
    <w:rsid w:val="00355E4C"/>
    <w:rsid w:val="00356B95"/>
    <w:rsid w:val="0036302C"/>
    <w:rsid w:val="00371FE8"/>
    <w:rsid w:val="003765C7"/>
    <w:rsid w:val="00380327"/>
    <w:rsid w:val="003805EF"/>
    <w:rsid w:val="00380650"/>
    <w:rsid w:val="00381A11"/>
    <w:rsid w:val="00383519"/>
    <w:rsid w:val="00385C4C"/>
    <w:rsid w:val="00386B67"/>
    <w:rsid w:val="00396F62"/>
    <w:rsid w:val="003A5F7E"/>
    <w:rsid w:val="003A7FF6"/>
    <w:rsid w:val="003F219D"/>
    <w:rsid w:val="003F43D9"/>
    <w:rsid w:val="004024D8"/>
    <w:rsid w:val="004026B6"/>
    <w:rsid w:val="00404EC5"/>
    <w:rsid w:val="004078A3"/>
    <w:rsid w:val="00411326"/>
    <w:rsid w:val="00413F40"/>
    <w:rsid w:val="00426E96"/>
    <w:rsid w:val="00434591"/>
    <w:rsid w:val="004519A8"/>
    <w:rsid w:val="00454430"/>
    <w:rsid w:val="00461691"/>
    <w:rsid w:val="00464679"/>
    <w:rsid w:val="00464E11"/>
    <w:rsid w:val="00476395"/>
    <w:rsid w:val="00491336"/>
    <w:rsid w:val="004929E4"/>
    <w:rsid w:val="0049315A"/>
    <w:rsid w:val="004A47EC"/>
    <w:rsid w:val="004B0DF0"/>
    <w:rsid w:val="004B1B47"/>
    <w:rsid w:val="004B573A"/>
    <w:rsid w:val="004B6458"/>
    <w:rsid w:val="004B64E5"/>
    <w:rsid w:val="004D4554"/>
    <w:rsid w:val="004E5067"/>
    <w:rsid w:val="004F1FB5"/>
    <w:rsid w:val="004F25B3"/>
    <w:rsid w:val="004F3F0A"/>
    <w:rsid w:val="004F4D74"/>
    <w:rsid w:val="004F7BEC"/>
    <w:rsid w:val="0050555A"/>
    <w:rsid w:val="00506AF4"/>
    <w:rsid w:val="0052033B"/>
    <w:rsid w:val="005301CE"/>
    <w:rsid w:val="00530224"/>
    <w:rsid w:val="00530948"/>
    <w:rsid w:val="00533B62"/>
    <w:rsid w:val="00550347"/>
    <w:rsid w:val="0055117A"/>
    <w:rsid w:val="00555A8A"/>
    <w:rsid w:val="00562BCE"/>
    <w:rsid w:val="00575CB4"/>
    <w:rsid w:val="00582650"/>
    <w:rsid w:val="0058274F"/>
    <w:rsid w:val="00584F76"/>
    <w:rsid w:val="0058687A"/>
    <w:rsid w:val="005B2935"/>
    <w:rsid w:val="005C4B71"/>
    <w:rsid w:val="005D2A74"/>
    <w:rsid w:val="005D49AE"/>
    <w:rsid w:val="005D604B"/>
    <w:rsid w:val="005E35D2"/>
    <w:rsid w:val="005E6969"/>
    <w:rsid w:val="005F5101"/>
    <w:rsid w:val="005F6EF8"/>
    <w:rsid w:val="006230C6"/>
    <w:rsid w:val="00624D4B"/>
    <w:rsid w:val="00634595"/>
    <w:rsid w:val="006348CA"/>
    <w:rsid w:val="00640B86"/>
    <w:rsid w:val="00642F1E"/>
    <w:rsid w:val="00647E6E"/>
    <w:rsid w:val="0065066B"/>
    <w:rsid w:val="00652ECE"/>
    <w:rsid w:val="00662FBA"/>
    <w:rsid w:val="00664D18"/>
    <w:rsid w:val="006659B1"/>
    <w:rsid w:val="00666312"/>
    <w:rsid w:val="00666A26"/>
    <w:rsid w:val="00685759"/>
    <w:rsid w:val="006A07BE"/>
    <w:rsid w:val="006A4B9B"/>
    <w:rsid w:val="006A5FF1"/>
    <w:rsid w:val="006A7390"/>
    <w:rsid w:val="006C63AC"/>
    <w:rsid w:val="006D4DCB"/>
    <w:rsid w:val="006E3748"/>
    <w:rsid w:val="006E7BF3"/>
    <w:rsid w:val="006E7C79"/>
    <w:rsid w:val="006F0A68"/>
    <w:rsid w:val="006F1370"/>
    <w:rsid w:val="006F3D14"/>
    <w:rsid w:val="0070030E"/>
    <w:rsid w:val="00703A17"/>
    <w:rsid w:val="00704E5E"/>
    <w:rsid w:val="00713155"/>
    <w:rsid w:val="0072356D"/>
    <w:rsid w:val="00731B31"/>
    <w:rsid w:val="0074272D"/>
    <w:rsid w:val="0075187F"/>
    <w:rsid w:val="007600A6"/>
    <w:rsid w:val="0076317E"/>
    <w:rsid w:val="00773F28"/>
    <w:rsid w:val="0077661D"/>
    <w:rsid w:val="0078148C"/>
    <w:rsid w:val="00783A0D"/>
    <w:rsid w:val="00786032"/>
    <w:rsid w:val="007876B4"/>
    <w:rsid w:val="00796CD9"/>
    <w:rsid w:val="007A54A1"/>
    <w:rsid w:val="007A6B1D"/>
    <w:rsid w:val="007B46BE"/>
    <w:rsid w:val="007B5A38"/>
    <w:rsid w:val="007B73E0"/>
    <w:rsid w:val="007C1538"/>
    <w:rsid w:val="007C35BE"/>
    <w:rsid w:val="007D3AB9"/>
    <w:rsid w:val="007F073B"/>
    <w:rsid w:val="007F415B"/>
    <w:rsid w:val="008146DC"/>
    <w:rsid w:val="00820069"/>
    <w:rsid w:val="008409CE"/>
    <w:rsid w:val="008507EA"/>
    <w:rsid w:val="008522C8"/>
    <w:rsid w:val="00854FB5"/>
    <w:rsid w:val="00864C20"/>
    <w:rsid w:val="008750A9"/>
    <w:rsid w:val="00883EBD"/>
    <w:rsid w:val="0089041A"/>
    <w:rsid w:val="008B746D"/>
    <w:rsid w:val="008C3C33"/>
    <w:rsid w:val="008C3D04"/>
    <w:rsid w:val="008F1BB6"/>
    <w:rsid w:val="008F4EDA"/>
    <w:rsid w:val="0090089E"/>
    <w:rsid w:val="00906725"/>
    <w:rsid w:val="009279EB"/>
    <w:rsid w:val="00930A02"/>
    <w:rsid w:val="0093645B"/>
    <w:rsid w:val="00960742"/>
    <w:rsid w:val="0097347D"/>
    <w:rsid w:val="00976E67"/>
    <w:rsid w:val="009862D1"/>
    <w:rsid w:val="009A588C"/>
    <w:rsid w:val="009C11A6"/>
    <w:rsid w:val="009C5BBE"/>
    <w:rsid w:val="009C5C6A"/>
    <w:rsid w:val="009C786B"/>
    <w:rsid w:val="009D1BA2"/>
    <w:rsid w:val="009D2DE1"/>
    <w:rsid w:val="009D5A8C"/>
    <w:rsid w:val="009D6249"/>
    <w:rsid w:val="009D6465"/>
    <w:rsid w:val="009E4BBC"/>
    <w:rsid w:val="009F1783"/>
    <w:rsid w:val="009F24CF"/>
    <w:rsid w:val="00A022C2"/>
    <w:rsid w:val="00A22643"/>
    <w:rsid w:val="00A2730B"/>
    <w:rsid w:val="00A31B84"/>
    <w:rsid w:val="00A32293"/>
    <w:rsid w:val="00A32C52"/>
    <w:rsid w:val="00A370EB"/>
    <w:rsid w:val="00A4207F"/>
    <w:rsid w:val="00A44971"/>
    <w:rsid w:val="00A45678"/>
    <w:rsid w:val="00A52851"/>
    <w:rsid w:val="00A554BF"/>
    <w:rsid w:val="00A56156"/>
    <w:rsid w:val="00A65036"/>
    <w:rsid w:val="00A81F26"/>
    <w:rsid w:val="00A90192"/>
    <w:rsid w:val="00A946E5"/>
    <w:rsid w:val="00AC2168"/>
    <w:rsid w:val="00AC7167"/>
    <w:rsid w:val="00AD00F8"/>
    <w:rsid w:val="00AD695C"/>
    <w:rsid w:val="00AE5C6C"/>
    <w:rsid w:val="00B12B34"/>
    <w:rsid w:val="00B4620C"/>
    <w:rsid w:val="00B5604C"/>
    <w:rsid w:val="00B60B93"/>
    <w:rsid w:val="00B649C7"/>
    <w:rsid w:val="00B72852"/>
    <w:rsid w:val="00B84948"/>
    <w:rsid w:val="00BB1470"/>
    <w:rsid w:val="00BB2991"/>
    <w:rsid w:val="00BB3833"/>
    <w:rsid w:val="00BD0FEA"/>
    <w:rsid w:val="00BE7EA3"/>
    <w:rsid w:val="00BF5919"/>
    <w:rsid w:val="00C125FF"/>
    <w:rsid w:val="00C23565"/>
    <w:rsid w:val="00C25EA6"/>
    <w:rsid w:val="00C341CF"/>
    <w:rsid w:val="00C522E1"/>
    <w:rsid w:val="00C80EA5"/>
    <w:rsid w:val="00CA5AE4"/>
    <w:rsid w:val="00CA78B1"/>
    <w:rsid w:val="00CB636F"/>
    <w:rsid w:val="00CB7988"/>
    <w:rsid w:val="00CC6391"/>
    <w:rsid w:val="00CD2187"/>
    <w:rsid w:val="00CD3159"/>
    <w:rsid w:val="00CD31E1"/>
    <w:rsid w:val="00CD4527"/>
    <w:rsid w:val="00CE147B"/>
    <w:rsid w:val="00CF326A"/>
    <w:rsid w:val="00CF6A22"/>
    <w:rsid w:val="00D01173"/>
    <w:rsid w:val="00D11298"/>
    <w:rsid w:val="00D12FA5"/>
    <w:rsid w:val="00D134A2"/>
    <w:rsid w:val="00D34E8C"/>
    <w:rsid w:val="00D34F1E"/>
    <w:rsid w:val="00D37293"/>
    <w:rsid w:val="00D40E94"/>
    <w:rsid w:val="00D428CE"/>
    <w:rsid w:val="00D43179"/>
    <w:rsid w:val="00D44FD3"/>
    <w:rsid w:val="00D51562"/>
    <w:rsid w:val="00D60220"/>
    <w:rsid w:val="00D6197E"/>
    <w:rsid w:val="00D72519"/>
    <w:rsid w:val="00DA6CC7"/>
    <w:rsid w:val="00DB03F4"/>
    <w:rsid w:val="00DC05FE"/>
    <w:rsid w:val="00DC76D9"/>
    <w:rsid w:val="00DD1E47"/>
    <w:rsid w:val="00DD22A4"/>
    <w:rsid w:val="00DD3E49"/>
    <w:rsid w:val="00DD7305"/>
    <w:rsid w:val="00DD78A5"/>
    <w:rsid w:val="00DE2E84"/>
    <w:rsid w:val="00DE7465"/>
    <w:rsid w:val="00DE74D8"/>
    <w:rsid w:val="00DF4A6C"/>
    <w:rsid w:val="00E17B6B"/>
    <w:rsid w:val="00E52531"/>
    <w:rsid w:val="00E53918"/>
    <w:rsid w:val="00E6104A"/>
    <w:rsid w:val="00E6705C"/>
    <w:rsid w:val="00E67155"/>
    <w:rsid w:val="00E855E4"/>
    <w:rsid w:val="00EA2B46"/>
    <w:rsid w:val="00EA3618"/>
    <w:rsid w:val="00EA4856"/>
    <w:rsid w:val="00EB2DF9"/>
    <w:rsid w:val="00EC1CDF"/>
    <w:rsid w:val="00EE118C"/>
    <w:rsid w:val="00EF2160"/>
    <w:rsid w:val="00EF791D"/>
    <w:rsid w:val="00F0674A"/>
    <w:rsid w:val="00F06D83"/>
    <w:rsid w:val="00F13ECA"/>
    <w:rsid w:val="00F145FC"/>
    <w:rsid w:val="00F35287"/>
    <w:rsid w:val="00F51F8F"/>
    <w:rsid w:val="00F6778D"/>
    <w:rsid w:val="00F67A6D"/>
    <w:rsid w:val="00F72B1E"/>
    <w:rsid w:val="00F75D39"/>
    <w:rsid w:val="00F8134B"/>
    <w:rsid w:val="00F92804"/>
    <w:rsid w:val="00FA1A26"/>
    <w:rsid w:val="00FC3404"/>
    <w:rsid w:val="00FE1B7D"/>
    <w:rsid w:val="00FE1C02"/>
    <w:rsid w:val="00FE1D34"/>
    <w:rsid w:val="00FE37D0"/>
    <w:rsid w:val="00FE653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32</cp:revision>
  <cp:lastPrinted>2023-01-29T14:10:00Z</cp:lastPrinted>
  <dcterms:created xsi:type="dcterms:W3CDTF">2023-06-21T13:02:00Z</dcterms:created>
  <dcterms:modified xsi:type="dcterms:W3CDTF">2023-07-12T12:05:00Z</dcterms:modified>
</cp:coreProperties>
</file>