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2E397DAB" w:rsidR="008522C8" w:rsidRPr="006C0FF9" w:rsidRDefault="008522C8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9LEgIAACwEAAAOAAAAZHJzL2Uyb0RvYy54bWysU9tu2zAMfR+wfxD0vtgOkl6MOEWXLsOA&#10;rhvQ7QNkWY6FyaJGKbG7rx8lp2nQvRXzgyCa1CF5eLi6GXvDDgq9BlvxYpZzpqyERttdxX/+2H64&#10;4swHYRthwKqKPynPb9bv360GV6o5dGAahYxArC8HV/EuBFdmmZed6oWfgVOWnC1gLwKZuMsaFAOh&#10;9yab5/lFNgA2DkEq7+nv3eTk64TftkqGb23rVWCm4lRbSCems45ntl6JcofCdVoeyxBvqKIX2lLS&#10;E9SdCILtUf8D1WuJ4KENMwl9Bm2rpUo9UDdF/qqbx044lXohcrw70eT/H6x8ODy678jC+BFGGmBq&#10;wrt7kL88s7DphN2pW0QYOiUaSlxEyrLB+fL4NFLtSx9B6uErNDRksQ+QgMYW+8gK9ckInQbwdCJd&#10;jYHJmHJZLBaXS84k+YrlxbzI01gyUT4/d+jDZwU9i5eKI001wYvDvQ+xHFE+h8RsHoxuttqYZOCu&#10;3hhkB0EK2KYvdfAqzFg2VPx6OV9ODLwBoteBpGx0X/GrPH6TuCJvn2yThBaENtOdSjb2SGTkbmIx&#10;jPVIgZHQGponohRhkiytGF06wD+cDSTXivvfe4GKM/PF0liuicSo72QslpdzMvDcU597hJUEVfHA&#10;2XTdhGkn9g71rqNMkxAs3NIoW51IfqnqWDdJMnF/XJ+o+XM7Rb0s+fovAAAA//8DAFBLAwQUAAYA&#10;CAAAACEA+6cV+eAAAAAKAQAADwAAAGRycy9kb3ducmV2LnhtbEyPQU+DQBSE7yb+h80z8WLapUjR&#10;IkvTNBrPrV5627KvQGTfArst1F/v86THyUxmvsnXk23FBQffOFKwmEcgkEpnGqoUfH68zZ5B+KDJ&#10;6NYRKriih3Vxe5PrzLiRdnjZh0pwCflMK6hD6DIpfVmj1X7uOiT2Tm6wOrAcKmkGPXK5bWUcRam0&#10;uiFeqHWH2xrLr/3ZKnDj69U67KP44fBt37ebfneKe6Xu76bNC4iAU/gLwy8+o0PBTEd3JuNFqyBd&#10;pfwlsLFIQHBg9ZgsQRwVxMunBGSRy/8Xih8AAAD//wMAUEsBAi0AFAAGAAgAAAAhALaDOJL+AAAA&#10;4QEAABMAAAAAAAAAAAAAAAAAAAAAAFtDb250ZW50X1R5cGVzXS54bWxQSwECLQAUAAYACAAAACEA&#10;OP0h/9YAAACUAQAACwAAAAAAAAAAAAAAAAAvAQAAX3JlbHMvLnJlbHNQSwECLQAUAAYACAAAACEA&#10;CUu/SxICAAAsBAAADgAAAAAAAAAAAAAAAAAuAgAAZHJzL2Uyb0RvYy54bWxQSwECLQAUAAYACAAA&#10;ACEA+6cV+eAAAAAKAQAADwAAAAAAAAAAAAAAAABsBAAAZHJzL2Rvd25yZXYueG1sUEsFBgAAAAAE&#10;AAQA8wAAAHkFAAAAAA=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 w:rsidR="00713155">
        <w:rPr>
          <w:rFonts w:ascii="Algerian" w:hAnsi="Algerian"/>
          <w:b w:val="0"/>
          <w:bCs w:val="0"/>
        </w:rPr>
        <w:t xml:space="preserve">     </w:t>
      </w:r>
      <w:r w:rsidR="004519A8">
        <w:rPr>
          <w:rFonts w:ascii="Algerian" w:hAnsi="Algerian"/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r w:rsidRPr="006C0FF9">
        <w:rPr>
          <w:rFonts w:ascii="Algerian" w:hAnsi="Algerian"/>
          <w:b w:val="0"/>
          <w:bCs w:val="0"/>
        </w:rPr>
        <w:t xml:space="preserve">wysall </w:t>
      </w:r>
      <w:r w:rsidR="007D3AB9">
        <w:rPr>
          <w:rFonts w:ascii="Algerian" w:hAnsi="Algerian"/>
          <w:b w:val="0"/>
          <w:bCs w:val="0"/>
        </w:rPr>
        <w:t>and</w:t>
      </w:r>
      <w:r w:rsidRPr="006C0FF9">
        <w:rPr>
          <w:rFonts w:ascii="Algerian" w:hAnsi="Algerian"/>
          <w:b w:val="0"/>
          <w:bCs w:val="0"/>
        </w:rPr>
        <w:t xml:space="preserve"> </w:t>
      </w:r>
      <w:r w:rsidR="00C25EA6">
        <w:rPr>
          <w:rFonts w:ascii="Algerian" w:hAnsi="Algerian"/>
          <w:b w:val="0"/>
          <w:bCs w:val="0"/>
        </w:rPr>
        <w:t xml:space="preserve">Thorpe in the </w:t>
      </w:r>
    </w:p>
    <w:p w14:paraId="3DC1D678" w14:textId="32C09450" w:rsidR="008522C8" w:rsidRPr="007D3AB9" w:rsidRDefault="00C25EA6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Cs/>
          <w:szCs w:val="48"/>
        </w:rPr>
      </w:pPr>
      <w:r>
        <w:rPr>
          <w:rFonts w:ascii="Algerian" w:eastAsia="Arial Unicode MS" w:hAnsi="Algerian" w:cs="Arial Unicode MS"/>
          <w:b w:val="0"/>
          <w:iCs/>
          <w:szCs w:val="48"/>
        </w:rPr>
        <w:t xml:space="preserve">glebe </w:t>
      </w:r>
      <w:r w:rsidR="008522C8" w:rsidRPr="007D3AB9">
        <w:rPr>
          <w:rFonts w:ascii="Algerian" w:eastAsia="Arial Unicode MS" w:hAnsi="Algerian" w:cs="Arial Unicode MS"/>
          <w:b w:val="0"/>
          <w:iCs/>
          <w:szCs w:val="48"/>
        </w:rPr>
        <w:t>Parish Council</w:t>
      </w:r>
    </w:p>
    <w:p w14:paraId="504D802D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r>
        <w:rPr>
          <w:rFonts w:ascii="Agency FB" w:eastAsia="Arial Unicode MS" w:hAnsi="Agency FB" w:cs="Arial Unicode MS"/>
          <w:bCs/>
          <w:sz w:val="22"/>
          <w:szCs w:val="22"/>
        </w:rPr>
        <w:t>Rushcliffe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19/21 Main Street</w:t>
                            </w:r>
                          </w:p>
                          <w:p w14:paraId="4388CEBA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Keyworth</w:t>
                            </w:r>
                          </w:p>
                          <w:p w14:paraId="726F861E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      Notts</w:t>
                            </w:r>
                          </w:p>
                          <w:p w14:paraId="3B7910DA" w14:textId="77777777" w:rsidR="00F06D83" w:rsidRDefault="00F06D83" w:rsidP="00F06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NG12 5AA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B5D9"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gD9gEAANEDAAAOAAAAZHJzL2Uyb0RvYy54bWysU1Fv0zAQfkfiP1h+p2nTroOo6TQ6FSGN&#10;gbTxAxzHSSwSnzm7Tcqv5+xkXWFviDxYPp/93X3ffdncDF3LjgqdBpPzxWzOmTISSm3qnH9/2r97&#10;z5nzwpSiBaNyflKO32zfvtn0NlMpNNCWChmBGJf1NueN9zZLEicb1Qk3A6sMJSvATngKsU5KFD2h&#10;d22SzufrpAcsLYJUztHp3Zjk24hfVUr6r1XllGdtzqk3H1eMaxHWZLsRWY3CNlpObYh/6KIT2lDR&#10;M9Sd8IIdUL+C6rREcFD5mYQugarSUkUOxGYx/4vNYyOsilxIHGfPMrn/Bysfjo/2GzI/fISBBhhJ&#10;OHsP8odjBnaNMLW6RYS+UaKkwosgWdJbl01Pg9QucwGk6L9ASUMWBw8RaKiwC6oQT0boNIDTWXQ1&#10;eCbpcLlYp8s5pSTlrtNlur6KJUT2/Nqi858UdCxsco401IgujvfOh25E9nwlFHPQ6nKv2zYGWBe7&#10;FtlRkAH28ZvQ/7jWmnDZQHg2IoaTSDMwGzn6oRiYLicNAusCyhPxRhh9Rf8BbRrAX5z15Kmcu58H&#10;gYqz9rMh7T4sVqtgwhisrq5TCvAyU1xmhJEElXPP2bjd+dG4B4u6bqjSOC0Dt6R3paMUL11N7ZNv&#10;okKTx4MxL+N46+VP3P4GAAD//wMAUEsDBBQABgAIAAAAIQBAZ4S73QAAAAsBAAAPAAAAZHJzL2Rv&#10;d25yZXYueG1sTI9BT4NAEIXvJv6HzZh4MXZpS6kiS6MmGq+t/QEDTIHIzhJ2W+i/dzjpcd57efO9&#10;bDfZTl1o8K1jA8tFBIq4dFXLtYHj98fjEygfkCvsHJOBK3nY5bc3GaaVG3lPl0OolZSwT9FAE0Kf&#10;au3Lhiz6heuJxTu5wWKQc6h1NeAo5bbTqyhKtMWW5UODPb03VP4cztbA6Wt82DyPxWc4bvdx8obt&#10;tnBXY+7vptcXUIGm8BeGGV/QIRemwp258qozkMQb2RLEWMWg5sAyXotSzEqyBp1n+v+G/BcAAP//&#10;AwBQSwECLQAUAAYACAAAACEAtoM4kv4AAADhAQAAEwAAAAAAAAAAAAAAAAAAAAAAW0NvbnRlbnRf&#10;VHlwZXNdLnhtbFBLAQItABQABgAIAAAAIQA4/SH/1gAAAJQBAAALAAAAAAAAAAAAAAAAAC8BAABf&#10;cmVscy8ucmVsc1BLAQItABQABgAIAAAAIQDOhhgD9gEAANEDAAAOAAAAAAAAAAAAAAAAAC4CAABk&#10;cnMvZTJvRG9jLnhtbFBLAQItABQABgAIAAAAIQBAZ4S73QAAAAsBAAAPAAAAAAAAAAAAAAAAAFAE&#10;AABkcnMvZG93bnJldi54bWxQSwUGAAAAAAQABADzAAAAWgUAAAAA&#10;" stroked="f">
                <v:textbox>
                  <w:txbxContent>
                    <w:p w14:paraId="0617363F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19/21 Main Street</w:t>
                      </w:r>
                    </w:p>
                    <w:p w14:paraId="4388CEBA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Keyworth</w:t>
                      </w:r>
                    </w:p>
                    <w:p w14:paraId="726F861E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      Notts</w:t>
                      </w:r>
                    </w:p>
                    <w:p w14:paraId="3B7910DA" w14:textId="77777777" w:rsidR="00F06D83" w:rsidRDefault="00F06D83" w:rsidP="00F06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NG12 5AA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V+9wEAANEDAAAOAAAAZHJzL2Uyb0RvYy54bWysU9uO0zAQfUfiHyy/07Sh20LUdLV0VYS0&#10;XKSFD3AcJ7FwPGbsNilfz9jpdgu8IfJgeTL2mTlnjje3Y2/YUaHXYEu+mM05U1ZCrW1b8m9f96/e&#10;cOaDsLUwYFXJT8rz2+3LF5vBFSqHDkytkBGI9cXgSt6F4Ios87JTvfAzcMpSsgHsRaAQ26xGMRB6&#10;b7J8Pl9lA2DtEKTynv7eT0m+TfhNo2T43DReBWZKTr2FtGJaq7hm240oWhSu0/LchviHLnqhLRW9&#10;QN2LINgB9V9QvZYIHpowk9Bn0DRaqsSB2Czmf7B57IRTiQuJ491FJv//YOWn46P7giyM72CkASYS&#10;3j2A/O6ZhV0nbKvuEGHolKip8CJKlg3OF+erUWpf+AhSDR+hpiGLQ4AENDbYR1WIJyN0GsDpIroa&#10;A5Ox5Gq9Ws4pJSm3zl/nq5tUQhRPtx368F5Bz+Km5EhDTeji+OBD7EYUT0diMQ9G13ttTAqwrXYG&#10;2VGQAfbpO6P/dszYeNhCvDYhxj+JZmQ2cQxjNTJdlzyPEJF1BfWJeCNMvqJ3QJsO8CdnA3mq5P7H&#10;QaDizHywpN3bxXIZTZiC5c06pwCvM9V1RlhJUCUPnE3bXZiMe3Co244qTdOycEd6NzpJ8dzVuX3y&#10;TVLo7PFozOs4nXp+idtfAAAA//8DAFBLAwQUAAYACAAAACEASvebYN8AAAAKAQAADwAAAGRycy9k&#10;b3ducmV2LnhtbEyPQU+DQBCF7yb+h82YeDF2oRZoKUujJhqvrf0BAzsFIjtL2G2h/97tSW8z817e&#10;fK/YzaYXFxpdZ1lBvIhAENdWd9woOH5/PK9BOI+ssbdMCq7kYFfe3xWYazvxni4H34gQwi5HBa33&#10;Qy6lq1sy6BZ2IA7ayY4GfVjHRuoRpxBuermMolQa7Dh8aHGg95bqn8PZKDh9TU/JZqo+/THbr9I3&#10;7LLKXpV6fJhftyA8zf7PDDf8gA5lYKrsmbUTvYJ1HL8Eq4I0AXHToywJhypMy2gFsizk/wrlLwAA&#10;AP//AwBQSwECLQAUAAYACAAAACEAtoM4kv4AAADhAQAAEwAAAAAAAAAAAAAAAAAAAAAAW0NvbnRl&#10;bnRfVHlwZXNdLnhtbFBLAQItABQABgAIAAAAIQA4/SH/1gAAAJQBAAALAAAAAAAAAAAAAAAAAC8B&#10;AABfcmVscy8ucmVsc1BLAQItABQABgAIAAAAIQCF54V+9wEAANEDAAAOAAAAAAAAAAAAAAAAAC4C&#10;AABkcnMvZTJvRG9jLnhtbFBLAQItABQABgAIAAAAIQBK95tg3wAAAAoBAAAPAAAAAAAAAAAAAAAA&#10;AFEEAABkcnMvZG93bnJldi54bWxQSwUGAAAAAAQABADzAAAAXQUA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MIKE ELLIOTT</w:t>
                            </w:r>
                          </w:p>
                          <w:p w14:paraId="650D1B5E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0115 937 6506</w:t>
                            </w:r>
                          </w:p>
                          <w:p w14:paraId="42DFBED6" w14:textId="3E80614B" w:rsidR="00F06D83" w:rsidRDefault="00F06D83" w:rsidP="00F06D83"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Email     </w:t>
                            </w:r>
                            <w:proofErr w:type="spellStart"/>
                            <w:r w:rsidR="00BB3833" w:rsidRPr="00BB3833">
                              <w:rPr>
                                <w:rFonts w:ascii="Arial" w:hAnsi="Arial" w:cs="Arial"/>
                                <w:sz w:val="18"/>
                              </w:rPr>
                              <w:t>clerk@wysall.parish.email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7B52"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nR9wEAANEDAAAOAAAAZHJzL2Uyb0RvYy54bWysU1Fv0zAQfkfiP1h+p2lDt5Wo6TQ6FSGN&#10;gTT4AY7jJBaOz5zdJuXXc3a6rsAbwg+Wz3f+7r7vzuvbsTfsoNBrsCVfzOacKSuh1rYt+bevuzcr&#10;znwQthYGrCr5UXl+u3n9aj24QuXQgakVMgKxvhhcybsQXJFlXnaqF34GTllyNoC9CGRim9UoBkLv&#10;TZbP59fZAFg7BKm8p9v7yck3Cb9plAyfm8arwEzJqbaQdkx7FfdssxZFi8J1Wp7KEP9QRS+0paRn&#10;qHsRBNuj/guq1xLBQxNmEvoMmkZLlTgQm8X8DzZPnXAqcSFxvDvL5P8frHw8PLkvyML4HkZqYCLh&#10;3QPI755Z2HbCtuoOEYZOiZoSL6Jk2eB8cXoapfaFjyDV8AlqarLYB0hAY4N9VIV4MkKnBhzPoqsx&#10;MEmX+fUqz5fkkuRb5TfL+VVKIYrn1w59+KCgZ/FQcqSmJnRxePAhViOK55CYzIPR9U4bkwxsq61B&#10;dhA0ALu0Tui/hRkbgy3EZxNivEk0I7OJYxirkem65G8jRGRdQX0k3gjTXNE/oEMH+JOzgWaq5P7H&#10;XqDizHy0pN27xTISDclYXt3kZOClp7r0CCsJquSBs+m4DdPg7h3qtqNMU7cs3JHejU5SvFR1Kp/m&#10;Jil0mvE4mJd2inr5iZtfAAAA//8DAFBLAwQUAAYACAAAACEACVDqw94AAAAKAQAADwAAAGRycy9k&#10;b3ducmV2LnhtbEyPwU7DMBBE70j8g7VIXFDrJJi2hDgVIIG4tvQDNrGbRMTrKHab9O9ZTvS2uzOa&#10;fVNsZ9eLsx1D50lDukxAWKq96ajRcPj+WGxAhIhksPdkNVxsgG15e1NgbvxEO3vex0ZwCIUcNbQx&#10;DrmUoW6tw7D0gyXWjn50GHkdG2lGnDjc9TJLkpV02BF/aHGw762tf/Ynp+H4NT08PU/VZzysd2r1&#10;ht268het7+/m1xcQ0c7x3wx/+IwOJTNV/kQmiF7DIlWPbGUhS0GwQSUbHio+qEyBLAt5XaH8BQAA&#10;//8DAFBLAQItABQABgAIAAAAIQC2gziS/gAAAOEBAAATAAAAAAAAAAAAAAAAAAAAAABbQ29udGVu&#10;dF9UeXBlc10ueG1sUEsBAi0AFAAGAAgAAAAhADj9If/WAAAAlAEAAAsAAAAAAAAAAAAAAAAALwEA&#10;AF9yZWxzLy5yZWxzUEsBAi0AFAAGAAgAAAAhALIkSdH3AQAA0QMAAA4AAAAAAAAAAAAAAAAALgIA&#10;AGRycy9lMm9Eb2MueG1sUEsBAi0AFAAGAAgAAAAhAAlQ6sPeAAAACgEAAA8AAAAAAAAAAAAAAAAA&#10;UQQAAGRycy9kb3ducmV2LnhtbFBLBQYAAAAABAAEAPMAAABcBQAAAAA=&#10;" stroked="f">
                <v:textbox>
                  <w:txbxContent>
                    <w:p w14:paraId="53630D38" w14:textId="77777777" w:rsidR="00F06D83" w:rsidRDefault="00F06D83" w:rsidP="00F06D8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77777777" w:rsidR="00F06D83" w:rsidRDefault="00F06D83" w:rsidP="00F06D8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MIKE ELLIOTT</w:t>
                      </w:r>
                    </w:p>
                    <w:p w14:paraId="650D1B5E" w14:textId="77777777" w:rsidR="00F06D83" w:rsidRDefault="00F06D83" w:rsidP="00F06D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Tel: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0115 937 6506</w:t>
                      </w:r>
                    </w:p>
                    <w:p w14:paraId="42DFBED6" w14:textId="3E80614B" w:rsidR="00F06D83" w:rsidRDefault="00F06D83" w:rsidP="00F06D83">
                      <w:r>
                        <w:rPr>
                          <w:rFonts w:ascii="Arial" w:hAnsi="Arial" w:cs="Arial"/>
                          <w:sz w:val="18"/>
                        </w:rPr>
                        <w:t xml:space="preserve">Email     </w:t>
                      </w:r>
                      <w:proofErr w:type="spellStart"/>
                      <w:r w:rsidR="00BB3833" w:rsidRPr="00BB3833">
                        <w:rPr>
                          <w:rFonts w:ascii="Arial" w:hAnsi="Arial" w:cs="Arial"/>
                          <w:sz w:val="18"/>
                        </w:rPr>
                        <w:t>clerk@wysall.parish.email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2B9BCC49" w14:textId="7734AA39" w:rsidR="00FE1C02" w:rsidRPr="00A946E5" w:rsidRDefault="00F06D83" w:rsidP="00F8134B">
      <w:pPr>
        <w:spacing w:line="276" w:lineRule="auto"/>
        <w:ind w:left="-142" w:right="-164"/>
        <w:jc w:val="both"/>
        <w:rPr>
          <w:rFonts w:ascii="Arial" w:hAnsi="Arial" w:cs="Arial"/>
          <w:b/>
          <w:bCs/>
          <w:sz w:val="32"/>
          <w:szCs w:val="32"/>
          <w:u w:val="thick"/>
        </w:rPr>
      </w:pPr>
      <w:r w:rsidRPr="009862D1">
        <w:rPr>
          <w:rFonts w:ascii="Distant Galaxy Outline" w:hAnsi="Distant Galaxy Outline" w:cs="Arial"/>
          <w:bCs/>
          <w:sz w:val="32"/>
          <w:szCs w:val="32"/>
        </w:rPr>
        <w:t xml:space="preserve">The next meeting of the parish council will be held on 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Tuesday, </w:t>
      </w:r>
      <w:proofErr w:type="gramStart"/>
      <w:r w:rsidR="00662FBA">
        <w:rPr>
          <w:rFonts w:ascii="Arial" w:hAnsi="Arial" w:cs="Arial"/>
          <w:b/>
          <w:bCs/>
          <w:sz w:val="32"/>
          <w:szCs w:val="32"/>
          <w:u w:val="double"/>
        </w:rPr>
        <w:t xml:space="preserve">February </w:t>
      </w:r>
      <w:r w:rsidR="0078148C"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 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1</w:t>
      </w:r>
      <w:proofErr w:type="gramEnd"/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,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 202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2</w:t>
      </w:r>
      <w:r w:rsidR="000A4653"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at </w:t>
      </w:r>
      <w:r w:rsidR="00150D35" w:rsidRPr="009862D1">
        <w:rPr>
          <w:rFonts w:ascii="Arial" w:hAnsi="Arial" w:cs="Arial"/>
          <w:b/>
          <w:bCs/>
          <w:sz w:val="32"/>
          <w:szCs w:val="32"/>
        </w:rPr>
        <w:t>7.</w:t>
      </w:r>
      <w:r w:rsidR="00883EBD" w:rsidRPr="009862D1">
        <w:rPr>
          <w:rFonts w:ascii="Arial" w:hAnsi="Arial" w:cs="Arial"/>
          <w:b/>
          <w:bCs/>
          <w:sz w:val="32"/>
          <w:szCs w:val="32"/>
        </w:rPr>
        <w:t>15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pm </w:t>
      </w:r>
      <w:r w:rsidR="00883EBD" w:rsidRPr="009862D1">
        <w:rPr>
          <w:rFonts w:ascii="Arial" w:hAnsi="Arial" w:cs="Arial"/>
          <w:b/>
          <w:bCs/>
          <w:sz w:val="32"/>
          <w:szCs w:val="32"/>
        </w:rPr>
        <w:t xml:space="preserve">prompt </w:t>
      </w:r>
      <w:r w:rsidRPr="009862D1">
        <w:rPr>
          <w:rFonts w:ascii="Arial" w:hAnsi="Arial" w:cs="Arial"/>
          <w:b/>
          <w:bCs/>
          <w:sz w:val="32"/>
          <w:szCs w:val="32"/>
        </w:rPr>
        <w:t>and be held in the Village Hall, Wysall.</w:t>
      </w:r>
      <w:r w:rsidR="009862D1"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="005D2A74" w:rsidRPr="006C63AC">
        <w:rPr>
          <w:rFonts w:ascii="Arial Narrow" w:hAnsi="Arial Narrow" w:cs="Arial"/>
          <w:bCs/>
          <w:sz w:val="32"/>
          <w:szCs w:val="32"/>
          <w:u w:val="double"/>
        </w:rPr>
        <w:t xml:space="preserve">Members and </w:t>
      </w:r>
      <w:r w:rsidR="00FE1C02" w:rsidRPr="006C63AC">
        <w:rPr>
          <w:rFonts w:ascii="Arial Narrow" w:hAnsi="Arial Narrow" w:cs="Arial"/>
          <w:bCs/>
          <w:sz w:val="32"/>
          <w:szCs w:val="32"/>
          <w:u w:val="double"/>
        </w:rPr>
        <w:t xml:space="preserve">Visitors are reminded they should wear masks to attend the meeting which will be held with social distancing </w:t>
      </w:r>
      <w:r w:rsidR="000A4653" w:rsidRPr="006C63AC">
        <w:rPr>
          <w:rFonts w:ascii="Arial Narrow" w:hAnsi="Arial Narrow" w:cs="Arial"/>
          <w:bCs/>
          <w:sz w:val="32"/>
          <w:szCs w:val="32"/>
          <w:u w:val="double"/>
        </w:rPr>
        <w:t xml:space="preserve">in place. Masks may be removed </w:t>
      </w:r>
      <w:r w:rsidR="00F8134B" w:rsidRPr="006C63AC">
        <w:rPr>
          <w:rFonts w:ascii="Arial Narrow" w:hAnsi="Arial Narrow" w:cs="Arial"/>
          <w:bCs/>
          <w:sz w:val="32"/>
          <w:szCs w:val="32"/>
          <w:u w:val="double"/>
        </w:rPr>
        <w:t xml:space="preserve">but only when </w:t>
      </w:r>
      <w:r w:rsidR="000A4653" w:rsidRPr="006C63AC">
        <w:rPr>
          <w:rFonts w:ascii="Arial Narrow" w:hAnsi="Arial Narrow" w:cs="Arial"/>
          <w:bCs/>
          <w:sz w:val="32"/>
          <w:szCs w:val="32"/>
          <w:u w:val="double"/>
        </w:rPr>
        <w:t>seated</w:t>
      </w:r>
      <w:r w:rsidR="000A4653" w:rsidRPr="006C63AC">
        <w:rPr>
          <w:rFonts w:ascii="Arial Narrow" w:hAnsi="Arial Narrow" w:cs="Arial"/>
          <w:bCs/>
          <w:sz w:val="32"/>
          <w:szCs w:val="32"/>
        </w:rPr>
        <w:t>.</w:t>
      </w:r>
      <w:r w:rsidR="000A4653" w:rsidRPr="009862D1">
        <w:rPr>
          <w:rFonts w:ascii="Arial Narrow" w:hAnsi="Arial Narrow" w:cs="Arial"/>
          <w:bCs/>
          <w:sz w:val="32"/>
          <w:szCs w:val="32"/>
        </w:rPr>
        <w:t xml:space="preserve">  </w:t>
      </w:r>
      <w:r w:rsidR="000A4653" w:rsidRPr="00A946E5">
        <w:rPr>
          <w:rFonts w:ascii="Arial Narrow" w:hAnsi="Arial Narrow" w:cs="Arial"/>
          <w:bCs/>
          <w:sz w:val="32"/>
          <w:szCs w:val="32"/>
          <w:u w:val="thick"/>
        </w:rPr>
        <w:t xml:space="preserve">Members of the public are welcome to attend to listen to the proceedings but there will be no public participation item.   </w:t>
      </w:r>
    </w:p>
    <w:p w14:paraId="0F6A2D1F" w14:textId="77777777" w:rsidR="00BB2991" w:rsidRPr="00883EBD" w:rsidRDefault="00BB2991" w:rsidP="00F06D83">
      <w:pPr>
        <w:rPr>
          <w:rFonts w:ascii="Arial Narrow" w:hAnsi="Arial Narrow" w:cs="Arial"/>
          <w:b/>
          <w:sz w:val="28"/>
          <w:szCs w:val="28"/>
          <w:u w:val="double"/>
        </w:rPr>
      </w:pPr>
    </w:p>
    <w:p w14:paraId="15F9E99D" w14:textId="66954299" w:rsidR="00F06D83" w:rsidRPr="00F8134B" w:rsidRDefault="00F06D83" w:rsidP="00F06D83">
      <w:pPr>
        <w:jc w:val="both"/>
        <w:rPr>
          <w:rFonts w:ascii="Arial Narrow" w:hAnsi="Arial Narrow" w:cs="Arial"/>
          <w:sz w:val="28"/>
          <w:szCs w:val="28"/>
        </w:rPr>
      </w:pPr>
      <w:bookmarkStart w:id="1" w:name="_Hlk495410828"/>
      <w:r w:rsidRPr="00F8134B">
        <w:rPr>
          <w:rFonts w:ascii="Arial Narrow" w:hAnsi="Arial Narrow" w:cs="Arial"/>
          <w:sz w:val="28"/>
          <w:szCs w:val="28"/>
        </w:rPr>
        <w:t xml:space="preserve">The </w:t>
      </w:r>
      <w:bookmarkStart w:id="2" w:name="_Hlk92797913"/>
      <w:r w:rsidRPr="00F8134B">
        <w:rPr>
          <w:rFonts w:ascii="Arial Narrow" w:hAnsi="Arial Narrow" w:cs="Arial"/>
          <w:sz w:val="28"/>
          <w:szCs w:val="28"/>
        </w:rPr>
        <w:t xml:space="preserve">agenda is: </w:t>
      </w:r>
    </w:p>
    <w:p w14:paraId="45B11589" w14:textId="28262063" w:rsidR="0076317E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>1]</w:t>
      </w:r>
      <w:r w:rsidRPr="00F8134B">
        <w:rPr>
          <w:rFonts w:ascii="Arial Narrow" w:hAnsi="Arial Narrow" w:cs="Arial"/>
          <w:b/>
          <w:bCs/>
          <w:sz w:val="28"/>
          <w:szCs w:val="28"/>
        </w:rPr>
        <w:tab/>
      </w: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Apologies    </w:t>
      </w:r>
    </w:p>
    <w:p w14:paraId="1E9BA941" w14:textId="2CC9A6E4" w:rsidR="00F06D83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2] </w:t>
      </w:r>
      <w:r w:rsidRPr="00662FBA">
        <w:rPr>
          <w:rFonts w:ascii="Arial Narrow" w:hAnsi="Arial Narrow" w:cs="Arial"/>
          <w:b/>
          <w:bCs/>
          <w:sz w:val="28"/>
          <w:szCs w:val="28"/>
        </w:rPr>
        <w:tab/>
        <w:t xml:space="preserve">Minutes from Previous Meeting held on </w:t>
      </w:r>
      <w:r w:rsidR="00662FBA" w:rsidRPr="00662FBA">
        <w:rPr>
          <w:rFonts w:ascii="Arial Narrow" w:hAnsi="Arial Narrow" w:cs="Arial"/>
          <w:b/>
          <w:bCs/>
          <w:sz w:val="28"/>
          <w:szCs w:val="28"/>
        </w:rPr>
        <w:t>January</w:t>
      </w:r>
      <w:r w:rsidR="00F51F8F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662FBA" w:rsidRPr="00662FBA">
        <w:rPr>
          <w:rFonts w:ascii="Arial Narrow" w:hAnsi="Arial Narrow" w:cs="Arial"/>
          <w:b/>
          <w:bCs/>
          <w:sz w:val="28"/>
          <w:szCs w:val="28"/>
        </w:rPr>
        <w:t>11</w:t>
      </w:r>
      <w:r w:rsidRPr="00662FBA">
        <w:rPr>
          <w:rFonts w:ascii="Arial Narrow" w:hAnsi="Arial Narrow" w:cs="Arial"/>
          <w:b/>
          <w:bCs/>
          <w:sz w:val="28"/>
          <w:szCs w:val="28"/>
        </w:rPr>
        <w:t>, 2021</w:t>
      </w:r>
    </w:p>
    <w:p w14:paraId="54B8E393" w14:textId="3456146F" w:rsidR="00F06D83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3]     </w:t>
      </w:r>
      <w:r w:rsidR="00307703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Declarations of Interest </w:t>
      </w:r>
    </w:p>
    <w:p w14:paraId="655AAEB4" w14:textId="52DA8027" w:rsidR="000A4653" w:rsidRPr="00662FBA" w:rsidRDefault="000A465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4]      </w:t>
      </w:r>
      <w:r w:rsidR="004024D8" w:rsidRPr="00662FBA">
        <w:rPr>
          <w:rFonts w:ascii="Arial Narrow" w:hAnsi="Arial Narrow" w:cs="Arial"/>
          <w:b/>
          <w:bCs/>
          <w:sz w:val="28"/>
          <w:szCs w:val="28"/>
        </w:rPr>
        <w:t>Cl</w:t>
      </w:r>
      <w:proofErr w:type="spellStart"/>
      <w:r w:rsidR="004024D8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>erks</w:t>
      </w:r>
      <w:proofErr w:type="spellEnd"/>
      <w:r w:rsidR="004024D8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Report</w:t>
      </w:r>
    </w:p>
    <w:p w14:paraId="53FF6ABF" w14:textId="6EAE2092" w:rsidR="00F06D83" w:rsidRPr="00662FBA" w:rsidRDefault="000A4653" w:rsidP="00F8134B">
      <w:pPr>
        <w:ind w:firstLine="142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>5</w:t>
      </w:r>
      <w:r w:rsidR="00C25EA6" w:rsidRPr="00662FBA">
        <w:rPr>
          <w:rFonts w:ascii="Arial Narrow" w:hAnsi="Arial Narrow" w:cs="Arial"/>
          <w:b/>
          <w:bCs/>
          <w:sz w:val="28"/>
          <w:szCs w:val="28"/>
        </w:rPr>
        <w:t>]</w:t>
      </w:r>
      <w:bookmarkEnd w:id="1"/>
      <w:r w:rsidR="00381A11" w:rsidRPr="00662FBA">
        <w:rPr>
          <w:rFonts w:ascii="Arial Narrow" w:hAnsi="Arial Narrow" w:cs="Arial"/>
          <w:b/>
          <w:bCs/>
          <w:sz w:val="28"/>
          <w:szCs w:val="28"/>
        </w:rPr>
        <w:tab/>
      </w:r>
      <w:r w:rsidR="004024D8" w:rsidRPr="004024D8">
        <w:rPr>
          <w:rFonts w:ascii="Arial Narrow" w:hAnsi="Arial Narrow" w:cs="Arial"/>
          <w:b/>
          <w:bCs/>
          <w:sz w:val="28"/>
          <w:szCs w:val="28"/>
        </w:rPr>
        <w:t>HM Queen 70th year Reign June 2,3,4 and 5,</w:t>
      </w:r>
      <w:r w:rsidR="00F06D83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</w:t>
      </w:r>
    </w:p>
    <w:p w14:paraId="08AF1441" w14:textId="53800CBC" w:rsidR="00F06D83" w:rsidRPr="00662FBA" w:rsidRDefault="006F1370" w:rsidP="00F8134B">
      <w:pPr>
        <w:ind w:firstLine="142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>6</w:t>
      </w:r>
      <w:r w:rsidR="00F06D83" w:rsidRPr="00662FBA">
        <w:rPr>
          <w:rFonts w:ascii="Arial Narrow" w:hAnsi="Arial Narrow" w:cs="Arial"/>
          <w:b/>
          <w:bCs/>
          <w:sz w:val="28"/>
          <w:szCs w:val="28"/>
        </w:rPr>
        <w:t xml:space="preserve">]     </w:t>
      </w:r>
      <w:r w:rsidR="00307703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>Report from the District and County Council Member</w:t>
      </w:r>
    </w:p>
    <w:p w14:paraId="53E8C0C8" w14:textId="4344A588" w:rsidR="00CD31E1" w:rsidRPr="00662FBA" w:rsidRDefault="006C63AC" w:rsidP="00F8134B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</w:t>
      </w:r>
      <w:r w:rsidR="00CD31E1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>7]</w:t>
      </w:r>
      <w:r w:rsidR="005D2A74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ab/>
      </w:r>
      <w:r>
        <w:rPr>
          <w:rFonts w:ascii="Arial Narrow" w:hAnsi="Arial Narrow"/>
          <w:b/>
          <w:bCs/>
          <w:sz w:val="28"/>
          <w:szCs w:val="28"/>
          <w:lang w:val="en-GB" w:eastAsia="en-GB"/>
        </w:rPr>
        <w:t>Village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 xml:space="preserve"> Hall   </w:t>
      </w:r>
      <w:r w:rsidR="00396F62" w:rsidRPr="00396F62">
        <w:rPr>
          <w:rFonts w:ascii="Arial Narrow" w:hAnsi="Arial Narrow"/>
          <w:sz w:val="28"/>
          <w:szCs w:val="28"/>
        </w:rPr>
        <w:t>Net zero project</w:t>
      </w:r>
      <w:r w:rsidR="00396F62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672A661E" w14:textId="19D3A7C4" w:rsidR="005D2A74" w:rsidRPr="00662FBA" w:rsidRDefault="00CD31E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sz w:val="28"/>
          <w:szCs w:val="28"/>
        </w:rPr>
        <w:t xml:space="preserve">  </w:t>
      </w:r>
      <w:r w:rsidRPr="00662FBA">
        <w:rPr>
          <w:rFonts w:ascii="Arial Narrow" w:hAnsi="Arial Narrow"/>
          <w:b/>
          <w:bCs/>
          <w:sz w:val="28"/>
          <w:szCs w:val="28"/>
        </w:rPr>
        <w:t>8]</w:t>
      </w:r>
      <w:r w:rsidRPr="00662FBA">
        <w:rPr>
          <w:rFonts w:ascii="Arial Narrow" w:hAnsi="Arial Narrow"/>
          <w:b/>
          <w:bCs/>
          <w:sz w:val="28"/>
          <w:szCs w:val="28"/>
        </w:rPr>
        <w:tab/>
      </w:r>
      <w:r w:rsidR="00464679">
        <w:rPr>
          <w:rFonts w:ascii="Arial Narrow" w:hAnsi="Arial Narrow"/>
          <w:sz w:val="28"/>
          <w:szCs w:val="28"/>
        </w:rPr>
        <w:t xml:space="preserve"> </w:t>
      </w:r>
      <w:r w:rsidR="00464679" w:rsidRPr="00662FBA">
        <w:rPr>
          <w:rFonts w:ascii="Arial Narrow" w:hAnsi="Arial Narrow" w:cs="Arial"/>
          <w:b/>
          <w:bCs/>
          <w:sz w:val="28"/>
          <w:szCs w:val="28"/>
        </w:rPr>
        <w:t>Accounts to pay</w:t>
      </w:r>
    </w:p>
    <w:p w14:paraId="4A81FDF6" w14:textId="4E795AF2" w:rsidR="00CD31E1" w:rsidRPr="00662FBA" w:rsidRDefault="00F8134B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CD31E1" w:rsidRPr="00662FBA">
        <w:rPr>
          <w:rFonts w:ascii="Arial Narrow" w:hAnsi="Arial Narrow"/>
          <w:b/>
          <w:bCs/>
          <w:sz w:val="28"/>
          <w:szCs w:val="28"/>
        </w:rPr>
        <w:t xml:space="preserve"> 9]   </w:t>
      </w:r>
      <w:r w:rsidRPr="00662FBA">
        <w:rPr>
          <w:rFonts w:ascii="Arial Narrow" w:hAnsi="Arial Narrow"/>
          <w:b/>
          <w:bCs/>
          <w:sz w:val="28"/>
          <w:szCs w:val="28"/>
        </w:rPr>
        <w:t xml:space="preserve">  </w:t>
      </w:r>
      <w:r w:rsidR="00CD31E1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 xml:space="preserve">Traffic </w:t>
      </w:r>
      <w:r w:rsidR="00CD31E1" w:rsidRPr="00662FBA">
        <w:rPr>
          <w:rFonts w:ascii="Arial Narrow" w:hAnsi="Arial Narrow"/>
          <w:b/>
          <w:bCs/>
          <w:sz w:val="28"/>
          <w:szCs w:val="28"/>
        </w:rPr>
        <w:t>–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396F62" w:rsidRPr="00DF4A6C">
        <w:rPr>
          <w:rFonts w:ascii="Arial Narrow" w:hAnsi="Arial Narrow"/>
          <w:sz w:val="28"/>
          <w:szCs w:val="28"/>
        </w:rPr>
        <w:t>Speed review</w:t>
      </w:r>
      <w:r w:rsidR="00CD31E1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6C9F6100" w14:textId="758C9C08" w:rsidR="005D2A74" w:rsidRPr="00662FBA" w:rsidRDefault="00CD31E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b/>
          <w:bCs/>
          <w:sz w:val="28"/>
          <w:szCs w:val="28"/>
        </w:rPr>
        <w:t xml:space="preserve">10] 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 </w:t>
      </w:r>
      <w:r w:rsidR="005E6969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>Correspondence</w:t>
      </w:r>
    </w:p>
    <w:p w14:paraId="2C33F9B9" w14:textId="767AA2D7" w:rsidR="009862D1" w:rsidRDefault="00CD31E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b/>
          <w:bCs/>
          <w:sz w:val="28"/>
          <w:szCs w:val="28"/>
        </w:rPr>
        <w:t xml:space="preserve">11]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62FBA">
        <w:rPr>
          <w:rFonts w:ascii="Arial Narrow" w:hAnsi="Arial Narrow"/>
          <w:b/>
          <w:bCs/>
          <w:sz w:val="28"/>
          <w:szCs w:val="28"/>
        </w:rPr>
        <w:t xml:space="preserve"> Planning</w:t>
      </w:r>
    </w:p>
    <w:p w14:paraId="59C618D3" w14:textId="134CCD1B" w:rsidR="00BF5919" w:rsidRPr="006C63AC" w:rsidRDefault="00BF5919" w:rsidP="00F8134B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12]</w:t>
      </w:r>
      <w:r>
        <w:rPr>
          <w:rFonts w:ascii="Arial Narrow" w:hAnsi="Arial Narrow"/>
          <w:b/>
          <w:bCs/>
          <w:sz w:val="28"/>
          <w:szCs w:val="28"/>
        </w:rPr>
        <w:tab/>
        <w:t xml:space="preserve">Defibrillator – </w:t>
      </w:r>
      <w:r w:rsidRPr="006C63AC">
        <w:rPr>
          <w:rFonts w:ascii="Arial Narrow" w:hAnsi="Arial Narrow"/>
          <w:sz w:val="28"/>
          <w:szCs w:val="28"/>
        </w:rPr>
        <w:t xml:space="preserve">new </w:t>
      </w:r>
      <w:proofErr w:type="spellStart"/>
      <w:r w:rsidRPr="006C63AC">
        <w:rPr>
          <w:rFonts w:ascii="Arial Narrow" w:hAnsi="Arial Narrow"/>
          <w:sz w:val="28"/>
          <w:szCs w:val="28"/>
        </w:rPr>
        <w:t>rota</w:t>
      </w:r>
      <w:proofErr w:type="spellEnd"/>
      <w:r w:rsidRPr="006C63AC">
        <w:rPr>
          <w:rFonts w:ascii="Arial Narrow" w:hAnsi="Arial Narrow"/>
          <w:sz w:val="28"/>
          <w:szCs w:val="28"/>
        </w:rPr>
        <w:t>/login details</w:t>
      </w:r>
    </w:p>
    <w:p w14:paraId="04653CDC" w14:textId="491131BA" w:rsidR="00396F62" w:rsidRPr="00464679" w:rsidRDefault="00396F62" w:rsidP="00F8134B">
      <w:pPr>
        <w:shd w:val="clear" w:color="auto" w:fill="FFFFFF"/>
        <w:rPr>
          <w:rFonts w:ascii="Arial Narrow" w:hAnsi="Arial Narrow"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13]</w:t>
      </w:r>
      <w:r w:rsidRPr="00464679">
        <w:rPr>
          <w:rFonts w:ascii="Arial Narrow" w:hAnsi="Arial Narrow"/>
          <w:b/>
          <w:bCs/>
          <w:sz w:val="28"/>
          <w:szCs w:val="28"/>
        </w:rPr>
        <w:tab/>
      </w:r>
      <w:proofErr w:type="spellStart"/>
      <w:r w:rsidRPr="00464679">
        <w:rPr>
          <w:rFonts w:ascii="Arial Narrow" w:hAnsi="Arial Narrow"/>
          <w:b/>
          <w:bCs/>
          <w:sz w:val="28"/>
          <w:szCs w:val="28"/>
        </w:rPr>
        <w:t>Gigibite</w:t>
      </w:r>
      <w:proofErr w:type="spellEnd"/>
      <w:r w:rsidRPr="00464679">
        <w:rPr>
          <w:rFonts w:ascii="Arial Narrow" w:hAnsi="Arial Narrow"/>
          <w:b/>
          <w:bCs/>
          <w:sz w:val="28"/>
          <w:szCs w:val="28"/>
        </w:rPr>
        <w:t xml:space="preserve"> Broadband - </w:t>
      </w:r>
      <w:r w:rsidRPr="00464679">
        <w:rPr>
          <w:rFonts w:ascii="Arial Narrow" w:hAnsi="Arial Narrow"/>
          <w:sz w:val="28"/>
          <w:szCs w:val="28"/>
        </w:rPr>
        <w:t>escalation</w:t>
      </w:r>
    </w:p>
    <w:p w14:paraId="0968E239" w14:textId="2224462A" w:rsidR="00F8134B" w:rsidRPr="00464679" w:rsidRDefault="009862D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</w:t>
      </w:r>
      <w:r w:rsidR="00396F62" w:rsidRPr="00464679">
        <w:rPr>
          <w:rFonts w:ascii="Arial Narrow" w:hAnsi="Arial Narrow"/>
          <w:b/>
          <w:bCs/>
          <w:sz w:val="28"/>
          <w:szCs w:val="28"/>
        </w:rPr>
        <w:t>4</w:t>
      </w:r>
      <w:r w:rsidRPr="00464679">
        <w:rPr>
          <w:rFonts w:ascii="Arial Narrow" w:hAnsi="Arial Narrow"/>
          <w:b/>
          <w:bCs/>
          <w:sz w:val="28"/>
          <w:szCs w:val="28"/>
        </w:rPr>
        <w:t xml:space="preserve">] </w:t>
      </w:r>
      <w:r w:rsidR="00F8134B" w:rsidRPr="00464679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464679">
        <w:rPr>
          <w:rFonts w:ascii="Arial Narrow" w:hAnsi="Arial Narrow"/>
          <w:b/>
          <w:bCs/>
          <w:sz w:val="28"/>
          <w:szCs w:val="28"/>
        </w:rPr>
        <w:t>Environment</w:t>
      </w:r>
      <w:r w:rsidR="00662FBA" w:rsidRPr="00464679">
        <w:rPr>
          <w:rFonts w:ascii="Arial Narrow" w:hAnsi="Arial Narrow"/>
          <w:b/>
          <w:bCs/>
          <w:sz w:val="28"/>
          <w:szCs w:val="28"/>
        </w:rPr>
        <w:t xml:space="preserve"> – </w:t>
      </w:r>
      <w:r w:rsidR="00662FBA" w:rsidRPr="00464679">
        <w:rPr>
          <w:rFonts w:ascii="Arial Narrow" w:hAnsi="Arial Narrow"/>
          <w:sz w:val="28"/>
          <w:szCs w:val="28"/>
        </w:rPr>
        <w:t>bird boxes</w:t>
      </w:r>
      <w:r w:rsidR="00BF5919" w:rsidRPr="00464679">
        <w:rPr>
          <w:rFonts w:ascii="Arial Narrow" w:hAnsi="Arial Narrow"/>
          <w:sz w:val="28"/>
          <w:szCs w:val="28"/>
        </w:rPr>
        <w:t>, Footpath 3, Overgrowth on Keyworth Rd hedge</w:t>
      </w:r>
    </w:p>
    <w:p w14:paraId="5DA889CA" w14:textId="3EA9BC9F" w:rsidR="009862D1" w:rsidRPr="00464679" w:rsidRDefault="009862D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</w:t>
      </w:r>
      <w:r w:rsidR="00396F62" w:rsidRPr="00464679">
        <w:rPr>
          <w:rFonts w:ascii="Arial Narrow" w:hAnsi="Arial Narrow"/>
          <w:b/>
          <w:bCs/>
          <w:sz w:val="28"/>
          <w:szCs w:val="28"/>
        </w:rPr>
        <w:t>5</w:t>
      </w:r>
      <w:r w:rsidR="004024D8" w:rsidRPr="00464679">
        <w:rPr>
          <w:rFonts w:ascii="Arial Narrow" w:hAnsi="Arial Narrow"/>
          <w:b/>
          <w:bCs/>
          <w:sz w:val="28"/>
          <w:szCs w:val="28"/>
        </w:rPr>
        <w:t>]</w:t>
      </w:r>
      <w:r w:rsidR="004024D8" w:rsidRPr="00464679">
        <w:rPr>
          <w:rFonts w:ascii="Arial Narrow" w:hAnsi="Arial Narrow" w:cs="Courier New"/>
          <w:b/>
          <w:bCs/>
          <w:sz w:val="28"/>
          <w:szCs w:val="28"/>
        </w:rPr>
        <w:t xml:space="preserve">      </w:t>
      </w:r>
      <w:r w:rsidR="00464679" w:rsidRPr="00464679">
        <w:rPr>
          <w:rFonts w:ascii="Arial Narrow" w:hAnsi="Arial Narrow"/>
          <w:b/>
          <w:bCs/>
          <w:sz w:val="28"/>
          <w:szCs w:val="28"/>
        </w:rPr>
        <w:t xml:space="preserve">Playground equipment </w:t>
      </w:r>
      <w:proofErr w:type="gramStart"/>
      <w:r w:rsidR="00464679" w:rsidRPr="00464679">
        <w:rPr>
          <w:rFonts w:ascii="Arial Narrow" w:hAnsi="Arial Narrow"/>
          <w:b/>
          <w:bCs/>
          <w:sz w:val="28"/>
          <w:szCs w:val="28"/>
        </w:rPr>
        <w:t xml:space="preserve">project,  </w:t>
      </w:r>
      <w:r w:rsidR="00464679" w:rsidRPr="00464679">
        <w:rPr>
          <w:rFonts w:ascii="Arial Narrow" w:hAnsi="Arial Narrow"/>
          <w:sz w:val="28"/>
          <w:szCs w:val="28"/>
        </w:rPr>
        <w:t>planning</w:t>
      </w:r>
      <w:proofErr w:type="gramEnd"/>
      <w:r w:rsidR="00464679" w:rsidRPr="00464679">
        <w:rPr>
          <w:rFonts w:ascii="Arial Narrow" w:hAnsi="Arial Narrow"/>
          <w:sz w:val="28"/>
          <w:szCs w:val="28"/>
        </w:rPr>
        <w:t xml:space="preserve"> and funding application</w:t>
      </w:r>
      <w:r w:rsidR="00464679" w:rsidRPr="00464679">
        <w:rPr>
          <w:rFonts w:ascii="Arial Narrow" w:hAnsi="Arial Narrow"/>
          <w:b/>
          <w:bCs/>
          <w:sz w:val="28"/>
          <w:szCs w:val="28"/>
        </w:rPr>
        <w:t xml:space="preserve">  </w:t>
      </w:r>
    </w:p>
    <w:p w14:paraId="10B5F555" w14:textId="716CFCC8" w:rsidR="00464679" w:rsidRPr="00464679" w:rsidRDefault="00464679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16]      Standing Orders and Financial Regulations</w:t>
      </w:r>
    </w:p>
    <w:p w14:paraId="71331F8C" w14:textId="5BF150AD" w:rsidR="009862D1" w:rsidRPr="00396F62" w:rsidRDefault="009862D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396F62">
        <w:rPr>
          <w:rFonts w:ascii="Arial Narrow" w:hAnsi="Arial Narrow"/>
          <w:b/>
          <w:bCs/>
          <w:sz w:val="28"/>
          <w:szCs w:val="28"/>
        </w:rPr>
        <w:t>1</w:t>
      </w:r>
      <w:r w:rsidR="00464679">
        <w:rPr>
          <w:rFonts w:ascii="Arial Narrow" w:hAnsi="Arial Narrow"/>
          <w:b/>
          <w:bCs/>
          <w:sz w:val="28"/>
          <w:szCs w:val="28"/>
        </w:rPr>
        <w:t>7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] </w:t>
      </w:r>
      <w:r w:rsidR="00F8134B" w:rsidRPr="00396F62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Next meeting </w:t>
      </w:r>
      <w:r w:rsidR="00662FBA" w:rsidRPr="00396F62">
        <w:rPr>
          <w:rFonts w:ascii="Arial Narrow" w:hAnsi="Arial Narrow"/>
          <w:b/>
          <w:bCs/>
          <w:sz w:val="28"/>
          <w:szCs w:val="28"/>
        </w:rPr>
        <w:t>March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 1, 2022</w:t>
      </w:r>
    </w:p>
    <w:p w14:paraId="2F5692CE" w14:textId="77777777" w:rsidR="005D2A74" w:rsidRDefault="005D2A74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</w:p>
    <w:p w14:paraId="7A7E593F" w14:textId="77777777" w:rsidR="005D2A74" w:rsidRDefault="005D2A74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</w:p>
    <w:bookmarkEnd w:id="2"/>
    <w:p w14:paraId="1EE30A11" w14:textId="77777777" w:rsidR="00820069" w:rsidRDefault="00820069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</w:p>
    <w:p w14:paraId="3A7C4DC9" w14:textId="66C49708" w:rsidR="00F06D83" w:rsidRPr="00883EBD" w:rsidRDefault="00F06D83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  <w:r w:rsidRPr="00883EBD">
        <w:rPr>
          <w:rFonts w:ascii="Script MT Bold" w:hAnsi="Script MT Bold" w:cs="Arial"/>
          <w:sz w:val="28"/>
          <w:szCs w:val="28"/>
          <w:lang w:val="en-GB"/>
        </w:rPr>
        <w:t>Mike Elliott</w:t>
      </w:r>
    </w:p>
    <w:p w14:paraId="3379063B" w14:textId="198D94B3" w:rsidR="00F0674A" w:rsidRPr="00883EBD" w:rsidRDefault="00F06D83" w:rsidP="00EB2DF9">
      <w:pPr>
        <w:jc w:val="both"/>
        <w:rPr>
          <w:rFonts w:ascii="Arial" w:hAnsi="Arial" w:cs="Arial"/>
          <w:sz w:val="28"/>
          <w:szCs w:val="28"/>
          <w:lang w:val="en-GB"/>
        </w:rPr>
      </w:pPr>
      <w:r w:rsidRPr="00883EBD">
        <w:rPr>
          <w:rFonts w:ascii="Arial" w:hAnsi="Arial" w:cs="Arial"/>
          <w:sz w:val="28"/>
          <w:szCs w:val="28"/>
          <w:lang w:val="en-GB"/>
        </w:rPr>
        <w:t>Cler</w:t>
      </w:r>
      <w:r w:rsidR="00EB2DF9">
        <w:rPr>
          <w:rFonts w:ascii="Arial" w:hAnsi="Arial" w:cs="Arial"/>
          <w:sz w:val="28"/>
          <w:szCs w:val="28"/>
          <w:lang w:val="en-GB"/>
        </w:rPr>
        <w:t xml:space="preserve">k  </w:t>
      </w:r>
      <w:r w:rsidR="00960742" w:rsidRPr="00EB2DF9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2DF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180F0AD" w14:textId="3A9DD891" w:rsidR="00883EBD" w:rsidRPr="00883EBD" w:rsidRDefault="00883EBD" w:rsidP="00150D35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18DE43F3" w14:textId="21E16D7D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A444DA1" w14:textId="6962DA00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883EBD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tant Galaxy 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43DE7"/>
    <w:multiLevelType w:val="multilevel"/>
    <w:tmpl w:val="E96C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05727D"/>
    <w:rsid w:val="000651A5"/>
    <w:rsid w:val="000A4653"/>
    <w:rsid w:val="000D420F"/>
    <w:rsid w:val="00150D35"/>
    <w:rsid w:val="001A2981"/>
    <w:rsid w:val="00307703"/>
    <w:rsid w:val="003765C7"/>
    <w:rsid w:val="00380327"/>
    <w:rsid w:val="00380650"/>
    <w:rsid w:val="00381A11"/>
    <w:rsid w:val="00396F62"/>
    <w:rsid w:val="003E6843"/>
    <w:rsid w:val="004024D8"/>
    <w:rsid w:val="00404EC5"/>
    <w:rsid w:val="004078A3"/>
    <w:rsid w:val="004519A8"/>
    <w:rsid w:val="00461691"/>
    <w:rsid w:val="00464679"/>
    <w:rsid w:val="0050555A"/>
    <w:rsid w:val="00530224"/>
    <w:rsid w:val="00533B62"/>
    <w:rsid w:val="0055117A"/>
    <w:rsid w:val="005B2935"/>
    <w:rsid w:val="005D2A74"/>
    <w:rsid w:val="005E6969"/>
    <w:rsid w:val="00624D4B"/>
    <w:rsid w:val="00640B86"/>
    <w:rsid w:val="00662FBA"/>
    <w:rsid w:val="00666312"/>
    <w:rsid w:val="006C63AC"/>
    <w:rsid w:val="006E3748"/>
    <w:rsid w:val="006F1370"/>
    <w:rsid w:val="006F3D14"/>
    <w:rsid w:val="00713155"/>
    <w:rsid w:val="0072356D"/>
    <w:rsid w:val="00731B31"/>
    <w:rsid w:val="0076317E"/>
    <w:rsid w:val="0078148C"/>
    <w:rsid w:val="007C1538"/>
    <w:rsid w:val="007D3AB9"/>
    <w:rsid w:val="007F073B"/>
    <w:rsid w:val="007F415B"/>
    <w:rsid w:val="00820069"/>
    <w:rsid w:val="008522C8"/>
    <w:rsid w:val="00883EBD"/>
    <w:rsid w:val="008C3D04"/>
    <w:rsid w:val="00960742"/>
    <w:rsid w:val="009862D1"/>
    <w:rsid w:val="009C5BBE"/>
    <w:rsid w:val="009D5A8C"/>
    <w:rsid w:val="00A31B84"/>
    <w:rsid w:val="00A32C52"/>
    <w:rsid w:val="00A946E5"/>
    <w:rsid w:val="00BB2991"/>
    <w:rsid w:val="00BB3833"/>
    <w:rsid w:val="00BF5919"/>
    <w:rsid w:val="00C25EA6"/>
    <w:rsid w:val="00C80EA5"/>
    <w:rsid w:val="00CD31E1"/>
    <w:rsid w:val="00D01173"/>
    <w:rsid w:val="00DC05FE"/>
    <w:rsid w:val="00DD1E47"/>
    <w:rsid w:val="00DD3E49"/>
    <w:rsid w:val="00DF4A6C"/>
    <w:rsid w:val="00E6104A"/>
    <w:rsid w:val="00EB2DF9"/>
    <w:rsid w:val="00F0674A"/>
    <w:rsid w:val="00F06D83"/>
    <w:rsid w:val="00F145FC"/>
    <w:rsid w:val="00F51F8F"/>
    <w:rsid w:val="00F8134B"/>
    <w:rsid w:val="00FE1C02"/>
    <w:rsid w:val="00F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C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5D2A74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3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2021-12-03T13:52:00Z</cp:lastPrinted>
  <dcterms:created xsi:type="dcterms:W3CDTF">2022-02-15T17:26:00Z</dcterms:created>
  <dcterms:modified xsi:type="dcterms:W3CDTF">2022-02-15T17:26:00Z</dcterms:modified>
</cp:coreProperties>
</file>