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E6F1" w14:textId="79230FAA" w:rsidR="00C05A9F" w:rsidRPr="00BD4B87" w:rsidRDefault="00BD4B87" w:rsidP="00AA45EF">
      <w:pPr>
        <w:ind w:left="5760" w:right="-521" w:firstLine="720"/>
        <w:jc w:val="center"/>
        <w:rPr>
          <w:rFonts w:cs="Arial"/>
          <w:bCs/>
          <w:sz w:val="22"/>
          <w:szCs w:val="22"/>
        </w:rPr>
      </w:pPr>
      <w:bookmarkStart w:id="0" w:name="_GoBack"/>
      <w:bookmarkEnd w:id="0"/>
      <w:r>
        <w:rPr>
          <w:rFonts w:cs="Arial"/>
          <w:bCs/>
          <w:sz w:val="22"/>
          <w:szCs w:val="22"/>
        </w:rPr>
        <w:t xml:space="preserve">  </w:t>
      </w:r>
    </w:p>
    <w:p w14:paraId="7C32A0C0" w14:textId="426DB669" w:rsidR="00B47852" w:rsidRDefault="00B47852" w:rsidP="001C04D9">
      <w:pPr>
        <w:ind w:left="5760" w:right="-521" w:firstLine="720"/>
        <w:jc w:val="center"/>
        <w:rPr>
          <w:rFonts w:ascii="Arial" w:hAnsi="Arial" w:cs="Arial"/>
          <w:b/>
          <w:bCs/>
          <w:i/>
          <w:sz w:val="22"/>
          <w:szCs w:val="22"/>
        </w:rPr>
      </w:pPr>
    </w:p>
    <w:p w14:paraId="16FC21AB" w14:textId="77777777" w:rsidR="00B811FF" w:rsidRPr="00C6472D" w:rsidRDefault="00B811FF" w:rsidP="00B811FF">
      <w:pPr>
        <w:jc w:val="both"/>
        <w:rPr>
          <w:b/>
          <w:bCs/>
        </w:rPr>
      </w:pPr>
      <w:r w:rsidRPr="00C6472D">
        <w:rPr>
          <w:b/>
          <w:bCs/>
        </w:rPr>
        <w:t xml:space="preserve">Minutes of a meeting of Wysall and Thorpe in the Glebe Parish Council held in the Village Hall, Wysall, Tuesday March 5, </w:t>
      </w:r>
      <w:proofErr w:type="gramStart"/>
      <w:r w:rsidRPr="00C6472D">
        <w:rPr>
          <w:b/>
          <w:bCs/>
        </w:rPr>
        <w:t>2019  at</w:t>
      </w:r>
      <w:proofErr w:type="gramEnd"/>
      <w:r w:rsidRPr="00C6472D">
        <w:rPr>
          <w:b/>
          <w:bCs/>
        </w:rPr>
        <w:t xml:space="preserve"> 7.30pm</w:t>
      </w:r>
    </w:p>
    <w:p w14:paraId="61A44D99" w14:textId="77777777" w:rsidR="00B811FF" w:rsidRPr="00C6472D" w:rsidRDefault="00B811FF" w:rsidP="00B811FF">
      <w:pPr>
        <w:jc w:val="both"/>
        <w:rPr>
          <w:b/>
          <w:bCs/>
        </w:rPr>
      </w:pPr>
    </w:p>
    <w:p w14:paraId="7741D46D" w14:textId="77777777" w:rsidR="00B811FF" w:rsidRPr="00C6472D" w:rsidRDefault="00B811FF" w:rsidP="00B811FF">
      <w:pPr>
        <w:jc w:val="both"/>
        <w:rPr>
          <w:iCs/>
        </w:rPr>
      </w:pPr>
      <w:r w:rsidRPr="00C6472D">
        <w:rPr>
          <w:b/>
          <w:bCs/>
        </w:rPr>
        <w:t xml:space="preserve">                                                            </w:t>
      </w:r>
      <w:r w:rsidRPr="00C6472D">
        <w:rPr>
          <w:b/>
        </w:rPr>
        <w:t>  </w:t>
      </w:r>
      <w:r w:rsidRPr="00C6472D">
        <w:rPr>
          <w:iCs/>
        </w:rPr>
        <w:t>Couns.  Simon Stephens (Chairman) (A)</w:t>
      </w:r>
    </w:p>
    <w:p w14:paraId="337F3E61" w14:textId="77777777" w:rsidR="00B811FF" w:rsidRPr="00C6472D" w:rsidRDefault="00B811FF" w:rsidP="00B811FF">
      <w:pPr>
        <w:pStyle w:val="BodyText"/>
        <w:jc w:val="both"/>
        <w:rPr>
          <w:rFonts w:ascii="Arial Narrow" w:hAnsi="Arial Narrow" w:cs="Times New Roman"/>
          <w:iCs/>
          <w:sz w:val="24"/>
        </w:rPr>
      </w:pPr>
      <w:r w:rsidRPr="00C6472D">
        <w:rPr>
          <w:rFonts w:ascii="Arial Narrow" w:hAnsi="Arial Narrow" w:cs="Times New Roman"/>
          <w:iCs/>
          <w:sz w:val="24"/>
        </w:rPr>
        <w:tab/>
      </w:r>
      <w:r w:rsidRPr="00C6472D">
        <w:rPr>
          <w:rFonts w:ascii="Arial Narrow" w:hAnsi="Arial Narrow" w:cs="Times New Roman"/>
          <w:iCs/>
          <w:sz w:val="24"/>
        </w:rPr>
        <w:tab/>
      </w:r>
      <w:r w:rsidRPr="00C6472D">
        <w:rPr>
          <w:rFonts w:ascii="Arial Narrow" w:hAnsi="Arial Narrow" w:cs="Times New Roman"/>
          <w:iCs/>
          <w:sz w:val="24"/>
        </w:rPr>
        <w:tab/>
      </w:r>
      <w:r w:rsidRPr="00C6472D">
        <w:rPr>
          <w:rFonts w:ascii="Arial Narrow" w:hAnsi="Arial Narrow" w:cs="Times New Roman"/>
          <w:iCs/>
          <w:sz w:val="24"/>
        </w:rPr>
        <w:tab/>
        <w:t xml:space="preserve">       Carolyn Birch (in the chair</w:t>
      </w:r>
      <w:proofErr w:type="gramStart"/>
      <w:r w:rsidRPr="00C6472D">
        <w:rPr>
          <w:rFonts w:ascii="Arial Narrow" w:hAnsi="Arial Narrow" w:cs="Times New Roman"/>
          <w:iCs/>
          <w:sz w:val="24"/>
        </w:rPr>
        <w:t>)   Helen</w:t>
      </w:r>
      <w:proofErr w:type="gramEnd"/>
      <w:r w:rsidRPr="00C6472D">
        <w:rPr>
          <w:rFonts w:ascii="Arial Narrow" w:hAnsi="Arial Narrow" w:cs="Times New Roman"/>
          <w:iCs/>
          <w:sz w:val="24"/>
        </w:rPr>
        <w:t xml:space="preserve"> Lewin   Vicki Plant </w:t>
      </w:r>
    </w:p>
    <w:p w14:paraId="3388CE8E" w14:textId="77777777" w:rsidR="00B811FF" w:rsidRPr="00C6472D" w:rsidRDefault="00B811FF" w:rsidP="00B811FF">
      <w:pPr>
        <w:pStyle w:val="BodyText"/>
        <w:jc w:val="both"/>
        <w:rPr>
          <w:rFonts w:ascii="Arial Narrow" w:hAnsi="Arial Narrow" w:cs="Times New Roman"/>
          <w:sz w:val="24"/>
        </w:rPr>
      </w:pPr>
      <w:r w:rsidRPr="00C6472D">
        <w:rPr>
          <w:rFonts w:ascii="Arial Narrow" w:hAnsi="Arial Narrow" w:cs="Times New Roman"/>
          <w:iCs/>
          <w:sz w:val="24"/>
        </w:rPr>
        <w:tab/>
      </w:r>
      <w:r w:rsidRPr="00C6472D">
        <w:rPr>
          <w:rFonts w:ascii="Arial Narrow" w:hAnsi="Arial Narrow" w:cs="Times New Roman"/>
          <w:iCs/>
          <w:sz w:val="24"/>
        </w:rPr>
        <w:tab/>
      </w:r>
      <w:r w:rsidRPr="00C6472D">
        <w:rPr>
          <w:rFonts w:ascii="Arial Narrow" w:hAnsi="Arial Narrow" w:cs="Times New Roman"/>
          <w:iCs/>
          <w:sz w:val="24"/>
        </w:rPr>
        <w:tab/>
        <w:t xml:space="preserve">       Stephen Reeds   Lindsay</w:t>
      </w:r>
      <w:r w:rsidRPr="00C6472D">
        <w:rPr>
          <w:rFonts w:ascii="Arial Narrow" w:hAnsi="Arial Narrow" w:cs="Times New Roman"/>
          <w:sz w:val="24"/>
        </w:rPr>
        <w:t xml:space="preserve"> Redfern   Peter Wyles   Gareth Cook </w:t>
      </w:r>
      <w:r w:rsidRPr="00C6472D">
        <w:rPr>
          <w:rFonts w:ascii="Arial Narrow" w:hAnsi="Arial Narrow" w:cs="Times New Roman"/>
          <w:sz w:val="24"/>
        </w:rPr>
        <w:tab/>
        <w:t xml:space="preserve"> </w:t>
      </w:r>
    </w:p>
    <w:p w14:paraId="2268E3B9" w14:textId="77777777" w:rsidR="00B811FF" w:rsidRPr="00C6472D" w:rsidRDefault="00B811FF" w:rsidP="00B811FF">
      <w:pPr>
        <w:pStyle w:val="BodyText"/>
        <w:jc w:val="both"/>
        <w:rPr>
          <w:rFonts w:ascii="Arial Narrow" w:hAnsi="Arial Narrow" w:cs="Times New Roman"/>
          <w:sz w:val="24"/>
        </w:rPr>
      </w:pPr>
    </w:p>
    <w:p w14:paraId="2CF4E449" w14:textId="77777777" w:rsidR="00B811FF" w:rsidRPr="00C6472D" w:rsidRDefault="00B811FF" w:rsidP="00B811FF">
      <w:pPr>
        <w:pStyle w:val="BodyText"/>
        <w:jc w:val="both"/>
        <w:rPr>
          <w:rFonts w:ascii="Arial Narrow" w:hAnsi="Arial Narrow" w:cs="Times New Roman"/>
          <w:sz w:val="24"/>
        </w:rPr>
      </w:pPr>
      <w:r w:rsidRPr="00C6472D">
        <w:rPr>
          <w:rFonts w:ascii="Arial Narrow" w:hAnsi="Arial Narrow" w:cs="Times New Roman"/>
          <w:sz w:val="24"/>
        </w:rPr>
        <w:t xml:space="preserve">Present: The clerk Mike Elliott, Notts County and Rushcliffe Borough members John Cottee </w:t>
      </w:r>
      <w:proofErr w:type="gramStart"/>
      <w:r w:rsidRPr="00C6472D">
        <w:rPr>
          <w:rFonts w:ascii="Arial Narrow" w:hAnsi="Arial Narrow" w:cs="Times New Roman"/>
          <w:sz w:val="24"/>
        </w:rPr>
        <w:t>and  Reg</w:t>
      </w:r>
      <w:proofErr w:type="gramEnd"/>
      <w:r w:rsidRPr="00C6472D">
        <w:rPr>
          <w:rFonts w:ascii="Arial Narrow" w:hAnsi="Arial Narrow" w:cs="Times New Roman"/>
          <w:sz w:val="24"/>
        </w:rPr>
        <w:t xml:space="preserve"> Adair. </w:t>
      </w:r>
    </w:p>
    <w:p w14:paraId="49E68136" w14:textId="77777777" w:rsidR="00B811FF" w:rsidRPr="00C6472D" w:rsidRDefault="00B811FF" w:rsidP="00B811FF">
      <w:pPr>
        <w:ind w:left="709"/>
        <w:jc w:val="both"/>
      </w:pPr>
    </w:p>
    <w:p w14:paraId="2AF7D367" w14:textId="77777777" w:rsidR="00B811FF" w:rsidRPr="00C6472D" w:rsidRDefault="00B811FF" w:rsidP="00B811FF">
      <w:pPr>
        <w:ind w:left="709"/>
        <w:jc w:val="both"/>
      </w:pPr>
      <w:r w:rsidRPr="00C6472D">
        <w:t>1]</w:t>
      </w:r>
      <w:r w:rsidRPr="00C6472D">
        <w:tab/>
        <w:t>APOLOGIES    Coun. Sam Stephens</w:t>
      </w:r>
    </w:p>
    <w:p w14:paraId="0075E7A5" w14:textId="77777777" w:rsidR="00B811FF" w:rsidRPr="00C6472D" w:rsidRDefault="00B811FF" w:rsidP="00B811FF">
      <w:pPr>
        <w:ind w:left="709"/>
        <w:jc w:val="both"/>
      </w:pPr>
    </w:p>
    <w:p w14:paraId="46445485" w14:textId="77777777" w:rsidR="00B811FF" w:rsidRPr="00C6472D" w:rsidRDefault="00B811FF" w:rsidP="00B811FF">
      <w:pPr>
        <w:ind w:firstLine="709"/>
        <w:jc w:val="both"/>
      </w:pPr>
      <w:r w:rsidRPr="00C6472D">
        <w:t xml:space="preserve">2] </w:t>
      </w:r>
      <w:r w:rsidRPr="00C6472D">
        <w:tab/>
        <w:t xml:space="preserve">MINUTES FROM PREVIOUS MEETING HELD ON FEBRUARY 5, 2019 were accepted as circulated and signed by the chairman. </w:t>
      </w:r>
    </w:p>
    <w:p w14:paraId="466B5945" w14:textId="77777777" w:rsidR="00B811FF" w:rsidRPr="00C6472D" w:rsidRDefault="00B811FF" w:rsidP="00B811FF">
      <w:pPr>
        <w:ind w:left="1440" w:hanging="731"/>
        <w:jc w:val="both"/>
      </w:pPr>
    </w:p>
    <w:p w14:paraId="1F4C810A" w14:textId="77777777" w:rsidR="00B811FF" w:rsidRPr="00C6472D" w:rsidRDefault="00B811FF" w:rsidP="00B811FF">
      <w:pPr>
        <w:ind w:firstLine="709"/>
        <w:jc w:val="both"/>
      </w:pPr>
      <w:r w:rsidRPr="00C6472D">
        <w:t>3]</w:t>
      </w:r>
      <w:r w:rsidRPr="00C6472D">
        <w:tab/>
        <w:t xml:space="preserve">DECLARATIONS OF INTEREST   Coun. Plant in respect of planning </w:t>
      </w:r>
      <w:proofErr w:type="gramStart"/>
      <w:r w:rsidRPr="00C6472D">
        <w:t>application  19</w:t>
      </w:r>
      <w:proofErr w:type="gramEnd"/>
      <w:r w:rsidRPr="00C6472D">
        <w:t>/00391/ful, Town End House, Widmerpool Road.</w:t>
      </w:r>
    </w:p>
    <w:p w14:paraId="54FF0F5C" w14:textId="77777777" w:rsidR="00B811FF" w:rsidRPr="00C6472D" w:rsidRDefault="00B811FF" w:rsidP="00B811FF">
      <w:pPr>
        <w:ind w:left="709"/>
        <w:jc w:val="both"/>
      </w:pPr>
    </w:p>
    <w:p w14:paraId="57FD1523" w14:textId="77777777" w:rsidR="00B811FF" w:rsidRPr="00C6472D" w:rsidRDefault="00B811FF" w:rsidP="00B811FF">
      <w:pPr>
        <w:ind w:left="709"/>
        <w:jc w:val="both"/>
      </w:pPr>
      <w:r w:rsidRPr="00C6472D">
        <w:t xml:space="preserve">4]         CLERK’S REPORT </w:t>
      </w:r>
    </w:p>
    <w:p w14:paraId="2320BBF4" w14:textId="77777777" w:rsidR="00B811FF" w:rsidRPr="00C6472D" w:rsidRDefault="00B811FF" w:rsidP="00B811FF">
      <w:pPr>
        <w:ind w:left="709"/>
        <w:jc w:val="both"/>
        <w:rPr>
          <w:color w:val="666666"/>
          <w:shd w:val="clear" w:color="auto" w:fill="FFFFFF"/>
        </w:rPr>
      </w:pPr>
      <w:r w:rsidRPr="00C6472D">
        <w:tab/>
      </w:r>
      <w:r w:rsidRPr="00C6472D">
        <w:tab/>
        <w:t xml:space="preserve">Planning </w:t>
      </w:r>
      <w:r w:rsidRPr="00C6472D">
        <w:rPr>
          <w:color w:val="666666"/>
          <w:shd w:val="clear" w:color="auto" w:fill="FFFFFF"/>
        </w:rPr>
        <w:t>18/02868/FUL demolition of bungalow Le Petit on Widmerpool Road and erect seven houses.  Application withdrawn.</w:t>
      </w:r>
    </w:p>
    <w:p w14:paraId="39D74A1F" w14:textId="77777777" w:rsidR="00B811FF" w:rsidRPr="00C6472D" w:rsidRDefault="00B811FF" w:rsidP="00B811FF">
      <w:pPr>
        <w:rPr>
          <w:shd w:val="clear" w:color="auto" w:fill="FFFFFF"/>
        </w:rPr>
      </w:pPr>
      <w:r w:rsidRPr="00C6472D">
        <w:rPr>
          <w:shd w:val="clear" w:color="auto" w:fill="FFFFFF"/>
        </w:rPr>
        <w:tab/>
      </w:r>
      <w:r w:rsidRPr="00C6472D">
        <w:rPr>
          <w:shd w:val="clear" w:color="auto" w:fill="FFFFFF"/>
        </w:rPr>
        <w:tab/>
        <w:t>Election May 2, for all seven seats. Nominations must be in by 4pm on April 3</w:t>
      </w:r>
    </w:p>
    <w:p w14:paraId="13434FDF" w14:textId="77777777" w:rsidR="00B811FF" w:rsidRPr="00C6472D" w:rsidRDefault="00B811FF" w:rsidP="00B811FF">
      <w:pPr>
        <w:rPr>
          <w:shd w:val="clear" w:color="auto" w:fill="FFFFFF"/>
        </w:rPr>
      </w:pPr>
    </w:p>
    <w:p w14:paraId="185BD1DD" w14:textId="77777777" w:rsidR="00B811FF" w:rsidRPr="00C6472D" w:rsidRDefault="00B811FF" w:rsidP="00B811FF">
      <w:pPr>
        <w:ind w:left="709"/>
        <w:jc w:val="both"/>
      </w:pPr>
      <w:r w:rsidRPr="00C6472D">
        <w:t>5]</w:t>
      </w:r>
      <w:r w:rsidRPr="00C6472D">
        <w:tab/>
        <w:t>OPEN SESSION FOR THE PUBLIC, LIMITED TO 15 MINUTES</w:t>
      </w:r>
    </w:p>
    <w:p w14:paraId="158ED970" w14:textId="77777777" w:rsidR="00B811FF" w:rsidRPr="00C6472D" w:rsidRDefault="00B811FF" w:rsidP="00B811FF">
      <w:pPr>
        <w:ind w:left="709"/>
        <w:jc w:val="both"/>
      </w:pPr>
      <w:r w:rsidRPr="00C6472D">
        <w:tab/>
      </w:r>
      <w:r w:rsidRPr="00C6472D">
        <w:tab/>
        <w:t>There were no public present.</w:t>
      </w:r>
    </w:p>
    <w:p w14:paraId="24386279" w14:textId="77777777" w:rsidR="00B811FF" w:rsidRPr="00C6472D" w:rsidRDefault="00B811FF" w:rsidP="00B811FF">
      <w:pPr>
        <w:ind w:left="709"/>
        <w:jc w:val="both"/>
      </w:pPr>
    </w:p>
    <w:p w14:paraId="22268C0F" w14:textId="77777777" w:rsidR="00B811FF" w:rsidRPr="00C6472D" w:rsidRDefault="00B811FF" w:rsidP="00B811FF">
      <w:pPr>
        <w:ind w:left="709"/>
        <w:jc w:val="both"/>
      </w:pPr>
      <w:r w:rsidRPr="00C6472D">
        <w:t xml:space="preserve">6]         VILLAGE HALL </w:t>
      </w:r>
    </w:p>
    <w:p w14:paraId="3BD7D598" w14:textId="77777777" w:rsidR="00B811FF" w:rsidRPr="00C6472D" w:rsidRDefault="00B811FF" w:rsidP="00B811FF">
      <w:pPr>
        <w:ind w:firstLine="709"/>
        <w:jc w:val="both"/>
      </w:pPr>
      <w:r w:rsidRPr="00C6472D">
        <w:tab/>
      </w:r>
      <w:r w:rsidRPr="00C6472D">
        <w:tab/>
        <w:t xml:space="preserve">The council approved purchase of a wooden shed for siting at the rear of the hall in preference to a metal one.   The approximate price will be £1500.  A wine tasting event is being held on |March 16. </w:t>
      </w:r>
    </w:p>
    <w:p w14:paraId="622A0042" w14:textId="77777777" w:rsidR="00B811FF" w:rsidRPr="00C6472D" w:rsidRDefault="00B811FF" w:rsidP="00B811FF">
      <w:pPr>
        <w:ind w:left="709"/>
        <w:jc w:val="both"/>
      </w:pPr>
    </w:p>
    <w:p w14:paraId="0058CE3B" w14:textId="77777777" w:rsidR="00B811FF" w:rsidRPr="00C6472D" w:rsidRDefault="00B811FF" w:rsidP="00B811FF">
      <w:pPr>
        <w:ind w:left="709"/>
        <w:jc w:val="both"/>
      </w:pPr>
      <w:r w:rsidRPr="00C6472D">
        <w:t>7]         REPORT FROM THE DISTRICT AND COUNTY COUNCIL MEMBER</w:t>
      </w:r>
    </w:p>
    <w:p w14:paraId="69EC5046" w14:textId="77777777" w:rsidR="00B811FF" w:rsidRPr="00C6472D" w:rsidRDefault="00B811FF" w:rsidP="00B811FF">
      <w:pPr>
        <w:ind w:left="709"/>
        <w:jc w:val="both"/>
      </w:pPr>
      <w:r w:rsidRPr="00C6472D">
        <w:tab/>
      </w:r>
      <w:r w:rsidRPr="00C6472D">
        <w:tab/>
        <w:t xml:space="preserve">Coun Adair spoke on the planning application involving Plot </w:t>
      </w:r>
      <w:proofErr w:type="gramStart"/>
      <w:r w:rsidRPr="00C6472D">
        <w:t>6  at</w:t>
      </w:r>
      <w:proofErr w:type="gramEnd"/>
      <w:r w:rsidRPr="00C6472D">
        <w:t xml:space="preserve"> the old Woodyard    and said he had held discussions with the planners on the matter. </w:t>
      </w:r>
    </w:p>
    <w:p w14:paraId="29D07908" w14:textId="77777777" w:rsidR="00B811FF" w:rsidRPr="00C6472D" w:rsidRDefault="00B811FF" w:rsidP="00B811FF">
      <w:pPr>
        <w:ind w:left="709"/>
        <w:jc w:val="both"/>
      </w:pPr>
      <w:r w:rsidRPr="00C6472D">
        <w:tab/>
      </w:r>
      <w:r w:rsidRPr="00C6472D">
        <w:tab/>
        <w:t xml:space="preserve">Cllr Cottee highlighted work by the County Council on tackling </w:t>
      </w:r>
      <w:proofErr w:type="gramStart"/>
      <w:r w:rsidRPr="00C6472D">
        <w:t>pot holes</w:t>
      </w:r>
      <w:proofErr w:type="gramEnd"/>
      <w:r w:rsidRPr="00C6472D">
        <w:t xml:space="preserve"> and said new equipment as being purchased to update the equipment they have to tackle what is a n ongoing problem. He said they were spending £1m in capital purchases to include a new state-of-the-art </w:t>
      </w:r>
      <w:proofErr w:type="gramStart"/>
      <w:r w:rsidRPr="00C6472D">
        <w:t>vehicle  to</w:t>
      </w:r>
      <w:proofErr w:type="gramEnd"/>
      <w:r w:rsidRPr="00C6472D">
        <w:t xml:space="preserve"> deal with ppt holes.  They </w:t>
      </w:r>
      <w:proofErr w:type="gramStart"/>
      <w:r w:rsidRPr="00C6472D">
        <w:t>would  be</w:t>
      </w:r>
      <w:proofErr w:type="gramEnd"/>
      <w:r w:rsidRPr="00C6472D">
        <w:t xml:space="preserve">  bringing  it into service with a trial run on  the Rempstone to Wysall road.  </w:t>
      </w:r>
    </w:p>
    <w:p w14:paraId="3DBFE37A" w14:textId="77777777" w:rsidR="00B811FF" w:rsidRPr="00C6472D" w:rsidRDefault="00B811FF" w:rsidP="00B811FF">
      <w:pPr>
        <w:ind w:left="709"/>
        <w:jc w:val="both"/>
      </w:pPr>
      <w:r w:rsidRPr="00C6472D">
        <w:tab/>
      </w:r>
      <w:r w:rsidRPr="00C6472D">
        <w:tab/>
        <w:t xml:space="preserve">Coun.  Cottee was asked to attempt to </w:t>
      </w:r>
      <w:proofErr w:type="gramStart"/>
      <w:r w:rsidRPr="00C6472D">
        <w:t>progress  action</w:t>
      </w:r>
      <w:proofErr w:type="gramEnd"/>
      <w:r w:rsidRPr="00C6472D">
        <w:t xml:space="preserve"> to check on the speed  of vehicles through the village</w:t>
      </w:r>
    </w:p>
    <w:p w14:paraId="0586824F" w14:textId="77777777" w:rsidR="00B811FF" w:rsidRPr="00C6472D" w:rsidRDefault="00B811FF" w:rsidP="00B811FF">
      <w:pPr>
        <w:ind w:left="709"/>
        <w:jc w:val="both"/>
      </w:pPr>
    </w:p>
    <w:p w14:paraId="1441D304" w14:textId="77777777" w:rsidR="00B811FF" w:rsidRPr="00C6472D" w:rsidRDefault="00B811FF" w:rsidP="00B811FF">
      <w:pPr>
        <w:ind w:left="709"/>
        <w:jc w:val="both"/>
      </w:pPr>
    </w:p>
    <w:p w14:paraId="3C48EA6A" w14:textId="77777777" w:rsidR="00B811FF" w:rsidRPr="00C6472D" w:rsidRDefault="00B811FF" w:rsidP="00B811FF">
      <w:pPr>
        <w:ind w:left="709"/>
        <w:jc w:val="both"/>
      </w:pPr>
      <w:r w:rsidRPr="00C6472D">
        <w:t>8]</w:t>
      </w:r>
      <w:r w:rsidRPr="00C6472D">
        <w:tab/>
        <w:t>CORRESPONDENCE</w:t>
      </w:r>
    </w:p>
    <w:p w14:paraId="5455B38E" w14:textId="77777777" w:rsidR="00B811FF" w:rsidRPr="00C6472D" w:rsidRDefault="00B811FF" w:rsidP="00B811FF">
      <w:pPr>
        <w:ind w:left="709"/>
        <w:jc w:val="both"/>
      </w:pPr>
      <w:r w:rsidRPr="00C6472D">
        <w:tab/>
      </w:r>
      <w:r w:rsidRPr="00C6472D">
        <w:tab/>
        <w:t xml:space="preserve"> Rushcliffe Borough Council are holding the latest of their parish forum events on Tuesday, March 12, </w:t>
      </w:r>
      <w:proofErr w:type="gramStart"/>
      <w:r w:rsidRPr="00C6472D">
        <w:t>from  9</w:t>
      </w:r>
      <w:proofErr w:type="gramEnd"/>
      <w:r w:rsidRPr="00C6472D">
        <w:t>-30 to 12.30 at the Rushcliffe Arena at West Bridgford.  Topics include the parish elections, presentation by the CEO Allan Graham, Planning, Streetwise Litter, presentation by the Leader Coun. Simon Robinson and Conservation areas.  The clerk said he would be attending.</w:t>
      </w:r>
    </w:p>
    <w:p w14:paraId="76D640A0" w14:textId="77777777" w:rsidR="00B811FF" w:rsidRPr="00C6472D" w:rsidRDefault="00B811FF" w:rsidP="00B811FF">
      <w:pPr>
        <w:ind w:left="709"/>
        <w:jc w:val="both"/>
      </w:pPr>
      <w:r w:rsidRPr="00C6472D">
        <w:tab/>
      </w:r>
      <w:r w:rsidRPr="00C6472D">
        <w:tab/>
        <w:t>Rushcliffe Borough Council Tree wrote in regard to a tree warden scheme</w:t>
      </w:r>
      <w:r w:rsidRPr="00C6472D">
        <w:tab/>
        <w:t>they wanted to instigate and wanted a warden appointing from each parish.   The council agreed to advertise the situation on the website.</w:t>
      </w:r>
    </w:p>
    <w:p w14:paraId="147A2580" w14:textId="77777777" w:rsidR="00B811FF" w:rsidRPr="00C6472D" w:rsidRDefault="00B811FF" w:rsidP="00B811FF">
      <w:pPr>
        <w:ind w:left="709"/>
        <w:jc w:val="both"/>
      </w:pPr>
      <w:r w:rsidRPr="00C6472D">
        <w:tab/>
      </w:r>
    </w:p>
    <w:p w14:paraId="2CFD5E37" w14:textId="77777777" w:rsidR="00B811FF" w:rsidRPr="00C6472D" w:rsidRDefault="00B811FF" w:rsidP="00B811FF">
      <w:pPr>
        <w:ind w:left="709"/>
        <w:jc w:val="both"/>
      </w:pPr>
      <w:r w:rsidRPr="00C6472D">
        <w:tab/>
      </w:r>
    </w:p>
    <w:p w14:paraId="0F143F19" w14:textId="77777777" w:rsidR="00B811FF" w:rsidRPr="00C6472D" w:rsidRDefault="00B811FF" w:rsidP="00B811FF">
      <w:pPr>
        <w:ind w:left="709"/>
        <w:jc w:val="both"/>
      </w:pPr>
      <w:r w:rsidRPr="00C6472D">
        <w:tab/>
      </w:r>
      <w:r w:rsidRPr="00C6472D">
        <w:tab/>
        <w:t xml:space="preserve">A letter from the chairman raised the matter of payment for work </w:t>
      </w:r>
      <w:proofErr w:type="gramStart"/>
      <w:r w:rsidRPr="00C6472D">
        <w:t>on  the</w:t>
      </w:r>
      <w:proofErr w:type="gramEnd"/>
      <w:r w:rsidRPr="00C6472D">
        <w:t xml:space="preserve"> website and asked if this was because there wasn’t a volunteer to undertake the  work or because it was a difficult task. </w:t>
      </w:r>
    </w:p>
    <w:p w14:paraId="16C550C4" w14:textId="77777777" w:rsidR="00B811FF" w:rsidRPr="00C6472D" w:rsidRDefault="00B811FF" w:rsidP="00B811FF">
      <w:pPr>
        <w:ind w:left="709"/>
        <w:jc w:val="both"/>
      </w:pPr>
      <w:r w:rsidRPr="00C6472D">
        <w:tab/>
      </w:r>
      <w:r w:rsidRPr="00C6472D">
        <w:tab/>
      </w:r>
      <w:proofErr w:type="spellStart"/>
      <w:r w:rsidRPr="00C6472D">
        <w:t>Nalc</w:t>
      </w:r>
      <w:proofErr w:type="spellEnd"/>
      <w:r w:rsidRPr="00C6472D">
        <w:t xml:space="preserve"> wrote to advise of their intention to organise New Councillor training sessions after the elections on May 2.</w:t>
      </w:r>
    </w:p>
    <w:p w14:paraId="2AB828E6" w14:textId="77777777" w:rsidR="00B811FF" w:rsidRPr="00C6472D" w:rsidRDefault="00B811FF" w:rsidP="00B811FF">
      <w:pPr>
        <w:ind w:left="709"/>
        <w:jc w:val="both"/>
      </w:pPr>
    </w:p>
    <w:p w14:paraId="7605D425" w14:textId="77777777" w:rsidR="00B811FF" w:rsidRPr="00C6472D" w:rsidRDefault="00B811FF" w:rsidP="00B811FF">
      <w:pPr>
        <w:ind w:left="709"/>
        <w:jc w:val="both"/>
      </w:pPr>
      <w:r w:rsidRPr="00C6472D">
        <w:t>9]</w:t>
      </w:r>
      <w:r w:rsidRPr="00C6472D">
        <w:tab/>
        <w:t>WEBSITE</w:t>
      </w:r>
    </w:p>
    <w:p w14:paraId="58A8926A" w14:textId="77777777" w:rsidR="00B811FF" w:rsidRPr="00C6472D" w:rsidRDefault="00B811FF" w:rsidP="00B811FF">
      <w:pPr>
        <w:ind w:left="709"/>
        <w:jc w:val="both"/>
      </w:pPr>
      <w:r w:rsidRPr="00C6472D">
        <w:lastRenderedPageBreak/>
        <w:tab/>
        <w:t xml:space="preserve">All is going well, said Coun.  Stephen Reeds.  Statistic for February </w:t>
      </w:r>
      <w:proofErr w:type="gramStart"/>
      <w:r w:rsidRPr="00C6472D">
        <w:t>showed  there</w:t>
      </w:r>
      <w:proofErr w:type="gramEnd"/>
      <w:r w:rsidRPr="00C6472D">
        <w:t xml:space="preserve"> had  been 697 </w:t>
      </w:r>
      <w:proofErr w:type="spellStart"/>
      <w:r w:rsidRPr="00C6472D">
        <w:t>visitsto</w:t>
      </w:r>
      <w:proofErr w:type="spellEnd"/>
      <w:r w:rsidRPr="00C6472D">
        <w:t xml:space="preserve"> the site compared with 543 in January.</w:t>
      </w:r>
    </w:p>
    <w:p w14:paraId="5605D9D4" w14:textId="77777777" w:rsidR="00B811FF" w:rsidRPr="00C6472D" w:rsidRDefault="00B811FF" w:rsidP="00B811FF">
      <w:pPr>
        <w:ind w:left="709"/>
        <w:jc w:val="both"/>
      </w:pPr>
    </w:p>
    <w:p w14:paraId="39827461" w14:textId="77777777" w:rsidR="00B811FF" w:rsidRPr="00C6472D" w:rsidRDefault="00B811FF" w:rsidP="00B811FF">
      <w:pPr>
        <w:ind w:left="709"/>
        <w:jc w:val="both"/>
      </w:pPr>
    </w:p>
    <w:p w14:paraId="5CB78953" w14:textId="77777777" w:rsidR="00B811FF" w:rsidRPr="00C6472D" w:rsidRDefault="00B811FF" w:rsidP="00B811FF">
      <w:pPr>
        <w:jc w:val="both"/>
      </w:pPr>
      <w:r w:rsidRPr="00C6472D">
        <w:t xml:space="preserve">          10]</w:t>
      </w:r>
      <w:r w:rsidRPr="00C6472D">
        <w:tab/>
        <w:t>PLANNING MATTERS</w:t>
      </w:r>
    </w:p>
    <w:p w14:paraId="081C1810" w14:textId="77777777" w:rsidR="00B811FF" w:rsidRPr="00C6472D" w:rsidRDefault="00B811FF" w:rsidP="00B811FF">
      <w:pPr>
        <w:jc w:val="both"/>
      </w:pPr>
      <w:r w:rsidRPr="00C6472D">
        <w:tab/>
      </w:r>
      <w:r w:rsidRPr="00C6472D">
        <w:tab/>
        <w:t>19/00015/</w:t>
      </w:r>
      <w:proofErr w:type="gramStart"/>
      <w:r w:rsidRPr="00C6472D">
        <w:t>rem  Plot</w:t>
      </w:r>
      <w:proofErr w:type="gramEnd"/>
      <w:r w:rsidRPr="00C6472D">
        <w:t xml:space="preserve"> 6 The Old Woodyard.  Reserved matters </w:t>
      </w:r>
      <w:proofErr w:type="gramStart"/>
      <w:r w:rsidRPr="00C6472D">
        <w:t>application  for</w:t>
      </w:r>
      <w:proofErr w:type="gramEnd"/>
      <w:r w:rsidRPr="00C6472D">
        <w:t xml:space="preserve"> Plot 6 of outline permission  17/01536 to seek approval for scale, access, size and landscaping details.   Strong concerns were expressed at the continuing problems caused by work on the site and the clerk was to write to the Borough council and ask for action to combat noise from the site, fires on the site, </w:t>
      </w:r>
      <w:proofErr w:type="gramStart"/>
      <w:r w:rsidRPr="00C6472D">
        <w:t>rubbish  originating</w:t>
      </w:r>
      <w:proofErr w:type="gramEnd"/>
      <w:r w:rsidRPr="00C6472D">
        <w:t xml:space="preserve"> from it, damage to the hedgerows  and the continual playing of loud music on radios. </w:t>
      </w:r>
    </w:p>
    <w:p w14:paraId="38D3C84C" w14:textId="77777777" w:rsidR="00B811FF" w:rsidRPr="00C6472D" w:rsidRDefault="00B811FF" w:rsidP="00B811FF">
      <w:pPr>
        <w:jc w:val="both"/>
      </w:pPr>
      <w:r w:rsidRPr="00C6472D">
        <w:t>`</w:t>
      </w:r>
      <w:r w:rsidRPr="00C6472D">
        <w:tab/>
      </w:r>
      <w:r w:rsidRPr="00C6472D">
        <w:tab/>
        <w:t xml:space="preserve">19/00391/ful.  Mrs Caroline Onions, Town End House, Widmerpool Road.  Construct first floor rear extension to convert </w:t>
      </w:r>
      <w:proofErr w:type="gramStart"/>
      <w:r w:rsidRPr="00C6472D">
        <w:t>existing  balcony</w:t>
      </w:r>
      <w:proofErr w:type="gramEnd"/>
      <w:r w:rsidRPr="00C6472D">
        <w:t xml:space="preserve"> into en-suite bedroom. No objection.</w:t>
      </w:r>
    </w:p>
    <w:p w14:paraId="2FB7E513" w14:textId="77777777" w:rsidR="00B811FF" w:rsidRPr="00C6472D" w:rsidRDefault="00B811FF" w:rsidP="00B811FF">
      <w:pPr>
        <w:jc w:val="both"/>
      </w:pPr>
    </w:p>
    <w:p w14:paraId="3CDBDF19" w14:textId="77777777" w:rsidR="00B811FF" w:rsidRPr="00C6472D" w:rsidRDefault="00B811FF" w:rsidP="00B811FF">
      <w:pPr>
        <w:jc w:val="both"/>
      </w:pPr>
      <w:r w:rsidRPr="00C6472D">
        <w:t xml:space="preserve">          11]</w:t>
      </w:r>
      <w:r w:rsidRPr="00C6472D">
        <w:tab/>
        <w:t>FINANCE</w:t>
      </w:r>
    </w:p>
    <w:p w14:paraId="5A0A89B6" w14:textId="77777777" w:rsidR="00B811FF" w:rsidRPr="00C6472D" w:rsidRDefault="00B811FF" w:rsidP="00B811FF">
      <w:pPr>
        <w:ind w:left="1429" w:firstLine="11"/>
        <w:jc w:val="both"/>
      </w:pPr>
      <w:r w:rsidRPr="00C6472D">
        <w:t xml:space="preserve">ACCOUNTS TO PAY were accepted as presented and approved </w:t>
      </w:r>
    </w:p>
    <w:p w14:paraId="6151FDD5" w14:textId="77777777" w:rsidR="00B811FF" w:rsidRPr="00C6472D" w:rsidRDefault="00B811FF" w:rsidP="00B811FF">
      <w:pPr>
        <w:ind w:left="1429" w:firstLine="11"/>
        <w:jc w:val="both"/>
      </w:pPr>
    </w:p>
    <w:p w14:paraId="2183B1BE" w14:textId="77777777" w:rsidR="00B811FF" w:rsidRPr="00C6472D" w:rsidRDefault="00B811FF" w:rsidP="00B811FF">
      <w:pPr>
        <w:jc w:val="both"/>
      </w:pPr>
      <w:r w:rsidRPr="00C6472D">
        <w:t xml:space="preserve">         12]</w:t>
      </w:r>
      <w:r w:rsidRPr="00C6472D">
        <w:tab/>
        <w:t xml:space="preserve">CHAIRMAN’S MATTERS </w:t>
      </w:r>
    </w:p>
    <w:p w14:paraId="544685F0" w14:textId="77777777" w:rsidR="00B811FF" w:rsidRPr="00C6472D" w:rsidRDefault="00B811FF" w:rsidP="00B811FF">
      <w:pPr>
        <w:jc w:val="both"/>
      </w:pPr>
      <w:r w:rsidRPr="00C6472D">
        <w:tab/>
        <w:t>Coun. Lewin reported on the village hall heating survey and said progress was being made in relation to the proposed replacement of the wall heating units.   Coun. Cook gave apologies for the next meeting.</w:t>
      </w:r>
    </w:p>
    <w:p w14:paraId="308D1FB4" w14:textId="77777777" w:rsidR="00B811FF" w:rsidRPr="00C6472D" w:rsidRDefault="00B811FF" w:rsidP="00B811FF">
      <w:pPr>
        <w:jc w:val="both"/>
      </w:pPr>
    </w:p>
    <w:p w14:paraId="31061C3A" w14:textId="77777777" w:rsidR="00B811FF" w:rsidRPr="00C6472D" w:rsidRDefault="00B811FF" w:rsidP="00B811FF">
      <w:pPr>
        <w:jc w:val="both"/>
      </w:pPr>
    </w:p>
    <w:p w14:paraId="52759CC2" w14:textId="77777777" w:rsidR="00B811FF" w:rsidRPr="00C6472D" w:rsidRDefault="00B811FF" w:rsidP="00B811FF">
      <w:pPr>
        <w:jc w:val="both"/>
      </w:pPr>
      <w:r w:rsidRPr="00C6472D">
        <w:t xml:space="preserve">         13</w:t>
      </w:r>
      <w:proofErr w:type="gramStart"/>
      <w:r w:rsidRPr="00C6472D">
        <w:t>]        NEXT</w:t>
      </w:r>
      <w:proofErr w:type="gramEnd"/>
      <w:r w:rsidRPr="00C6472D">
        <w:t xml:space="preserve">  MEETING TUESDAY APRIL 2,  2019.</w:t>
      </w:r>
    </w:p>
    <w:p w14:paraId="050BA774" w14:textId="77777777" w:rsidR="00B811FF" w:rsidRPr="00C6472D" w:rsidRDefault="00B811FF" w:rsidP="00B811FF">
      <w:pPr>
        <w:jc w:val="both"/>
      </w:pPr>
    </w:p>
    <w:p w14:paraId="2B23D2FA" w14:textId="77777777" w:rsidR="00B811FF" w:rsidRPr="00C6472D" w:rsidRDefault="00B811FF" w:rsidP="00B811FF">
      <w:pPr>
        <w:jc w:val="both"/>
      </w:pPr>
      <w:proofErr w:type="gramStart"/>
      <w:r w:rsidRPr="00C6472D">
        <w:t>There  being</w:t>
      </w:r>
      <w:proofErr w:type="gramEnd"/>
      <w:r w:rsidRPr="00C6472D">
        <w:t xml:space="preserve"> no further business the  meeting closed at  8.20pm.</w:t>
      </w:r>
    </w:p>
    <w:p w14:paraId="18617F63" w14:textId="77777777" w:rsidR="00B811FF" w:rsidRPr="00C6472D" w:rsidRDefault="00B811FF" w:rsidP="00B811FF">
      <w:pPr>
        <w:ind w:left="709"/>
        <w:jc w:val="both"/>
      </w:pPr>
    </w:p>
    <w:p w14:paraId="6F60C623" w14:textId="77777777" w:rsidR="00B811FF" w:rsidRPr="00C6472D" w:rsidRDefault="00B811FF" w:rsidP="00B811FF">
      <w:pPr>
        <w:ind w:left="709"/>
        <w:jc w:val="both"/>
      </w:pPr>
    </w:p>
    <w:p w14:paraId="6E9E305D" w14:textId="77777777" w:rsidR="00B811FF" w:rsidRPr="00902EB0" w:rsidRDefault="00B811FF" w:rsidP="00B811FF"/>
    <w:p w14:paraId="05FBA36E" w14:textId="7F775835" w:rsidR="00B811FF" w:rsidRDefault="00B811FF" w:rsidP="001C04D9">
      <w:pPr>
        <w:ind w:left="5760" w:right="-521" w:firstLine="720"/>
        <w:jc w:val="center"/>
        <w:rPr>
          <w:rFonts w:ascii="Arial" w:hAnsi="Arial" w:cs="Arial"/>
          <w:b/>
          <w:bCs/>
          <w:i/>
          <w:sz w:val="22"/>
          <w:szCs w:val="22"/>
        </w:rPr>
      </w:pPr>
      <w:r w:rsidRPr="00B811FF">
        <w:rPr>
          <w:rFonts w:ascii="Arial" w:hAnsi="Arial" w:cs="Arial"/>
          <w:b/>
          <w:bCs/>
          <w:i/>
          <w:sz w:val="22"/>
          <w:szCs w:val="22"/>
        </w:rPr>
        <w:object w:dxaOrig="9919" w:dyaOrig="759" w14:anchorId="3387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38pt" o:ole="">
            <v:imagedata r:id="rId8" o:title=""/>
          </v:shape>
          <o:OLEObject Type="Embed" ProgID="Word.Document.12" ShapeID="_x0000_i1025" DrawAspect="Content" ObjectID="_1489583958" r:id="rId9">
            <o:FieldCodes>\s</o:FieldCodes>
          </o:OLEObject>
        </w:object>
      </w:r>
    </w:p>
    <w:sectPr w:rsidR="00B811FF"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A5"/>
    <w:rsid w:val="00002421"/>
    <w:rsid w:val="00004C76"/>
    <w:rsid w:val="000054C0"/>
    <w:rsid w:val="00005EE4"/>
    <w:rsid w:val="0000720F"/>
    <w:rsid w:val="00012374"/>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300F1"/>
    <w:rsid w:val="00130B74"/>
    <w:rsid w:val="00131D10"/>
    <w:rsid w:val="00134692"/>
    <w:rsid w:val="00134AE3"/>
    <w:rsid w:val="00140234"/>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746"/>
    <w:rsid w:val="00244D6A"/>
    <w:rsid w:val="00253FC0"/>
    <w:rsid w:val="002611B2"/>
    <w:rsid w:val="00265608"/>
    <w:rsid w:val="00266BB3"/>
    <w:rsid w:val="00273497"/>
    <w:rsid w:val="002804BF"/>
    <w:rsid w:val="00280B63"/>
    <w:rsid w:val="00281AE3"/>
    <w:rsid w:val="00281D6C"/>
    <w:rsid w:val="00285B0C"/>
    <w:rsid w:val="00286941"/>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81313"/>
    <w:rsid w:val="00383B16"/>
    <w:rsid w:val="003866EF"/>
    <w:rsid w:val="00387E9C"/>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6E65"/>
    <w:rsid w:val="00441BBA"/>
    <w:rsid w:val="00444EC8"/>
    <w:rsid w:val="00447BD5"/>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15A8"/>
    <w:rsid w:val="00512EC5"/>
    <w:rsid w:val="00516EB6"/>
    <w:rsid w:val="00527B7D"/>
    <w:rsid w:val="00533513"/>
    <w:rsid w:val="00535362"/>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26223"/>
    <w:rsid w:val="00626364"/>
    <w:rsid w:val="00626C2B"/>
    <w:rsid w:val="006345EE"/>
    <w:rsid w:val="00634AE9"/>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52C7"/>
    <w:rsid w:val="006E5909"/>
    <w:rsid w:val="006F1888"/>
    <w:rsid w:val="006F4A3B"/>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0E89"/>
    <w:rsid w:val="00772018"/>
    <w:rsid w:val="007767FD"/>
    <w:rsid w:val="00780BF5"/>
    <w:rsid w:val="007814C6"/>
    <w:rsid w:val="00781716"/>
    <w:rsid w:val="00783B1E"/>
    <w:rsid w:val="007846F4"/>
    <w:rsid w:val="00785169"/>
    <w:rsid w:val="00785973"/>
    <w:rsid w:val="007901EE"/>
    <w:rsid w:val="00793FDA"/>
    <w:rsid w:val="007954F3"/>
    <w:rsid w:val="007A2CA3"/>
    <w:rsid w:val="007B20A9"/>
    <w:rsid w:val="007B6052"/>
    <w:rsid w:val="007B621B"/>
    <w:rsid w:val="007C13F2"/>
    <w:rsid w:val="007C173C"/>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538C8"/>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5EF"/>
    <w:rsid w:val="00AA4906"/>
    <w:rsid w:val="00AB0495"/>
    <w:rsid w:val="00AB189F"/>
    <w:rsid w:val="00AB6291"/>
    <w:rsid w:val="00AC1EA6"/>
    <w:rsid w:val="00AC3876"/>
    <w:rsid w:val="00AC7180"/>
    <w:rsid w:val="00AC7747"/>
    <w:rsid w:val="00AD1237"/>
    <w:rsid w:val="00AD3073"/>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3F03"/>
    <w:rsid w:val="00B87E21"/>
    <w:rsid w:val="00B9392D"/>
    <w:rsid w:val="00B9637B"/>
    <w:rsid w:val="00B96596"/>
    <w:rsid w:val="00BA091E"/>
    <w:rsid w:val="00BA223D"/>
    <w:rsid w:val="00BA351A"/>
    <w:rsid w:val="00BA3E88"/>
    <w:rsid w:val="00BB04DD"/>
    <w:rsid w:val="00BB1BA5"/>
    <w:rsid w:val="00BB3BBE"/>
    <w:rsid w:val="00BB439C"/>
    <w:rsid w:val="00BB4D06"/>
    <w:rsid w:val="00BB6860"/>
    <w:rsid w:val="00BB73A5"/>
    <w:rsid w:val="00BC0A1A"/>
    <w:rsid w:val="00BD02F4"/>
    <w:rsid w:val="00BD1313"/>
    <w:rsid w:val="00BD1CA2"/>
    <w:rsid w:val="00BD4B87"/>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24E1"/>
    <w:rsid w:val="00C05A9F"/>
    <w:rsid w:val="00C071EA"/>
    <w:rsid w:val="00C105F6"/>
    <w:rsid w:val="00C17330"/>
    <w:rsid w:val="00C175A8"/>
    <w:rsid w:val="00C264C5"/>
    <w:rsid w:val="00C27AA5"/>
    <w:rsid w:val="00C30865"/>
    <w:rsid w:val="00C318D3"/>
    <w:rsid w:val="00C33EFA"/>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BF3"/>
    <w:rsid w:val="00E36178"/>
    <w:rsid w:val="00E37226"/>
    <w:rsid w:val="00E401FB"/>
    <w:rsid w:val="00E44B05"/>
    <w:rsid w:val="00E45287"/>
    <w:rsid w:val="00E47AE5"/>
    <w:rsid w:val="00E52B97"/>
    <w:rsid w:val="00E543BB"/>
    <w:rsid w:val="00E55470"/>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A7EE2"/>
    <w:rsid w:val="00EB1FD9"/>
    <w:rsid w:val="00EC0E43"/>
    <w:rsid w:val="00EC2B1E"/>
    <w:rsid w:val="00EC4385"/>
    <w:rsid w:val="00ED1FD7"/>
    <w:rsid w:val="00ED4DF7"/>
    <w:rsid w:val="00EE0D3E"/>
    <w:rsid w:val="00EE3EEC"/>
    <w:rsid w:val="00EE6667"/>
    <w:rsid w:val="00EF2CF7"/>
    <w:rsid w:val="00EF425D"/>
    <w:rsid w:val="00EF7BEC"/>
    <w:rsid w:val="00EF7C9F"/>
    <w:rsid w:val="00F015D6"/>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3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Word_Document1.docx"/><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Reeds</cp:lastModifiedBy>
  <cp:revision>2</cp:revision>
  <cp:lastPrinted>2019-03-05T16:38:00Z</cp:lastPrinted>
  <dcterms:created xsi:type="dcterms:W3CDTF">2019-04-02T15:33:00Z</dcterms:created>
  <dcterms:modified xsi:type="dcterms:W3CDTF">2019-04-02T15:33:00Z</dcterms:modified>
</cp:coreProperties>
</file>