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A1E1" w14:textId="77777777" w:rsidR="00200150" w:rsidRDefault="00200150" w:rsidP="00200150">
      <w:pPr>
        <w:ind w:left="709"/>
        <w:jc w:val="both"/>
        <w:rPr>
          <w:rFonts w:cs="Arial"/>
        </w:rPr>
      </w:pPr>
    </w:p>
    <w:p w14:paraId="631EBB67" w14:textId="77777777" w:rsidR="001C04D9" w:rsidRDefault="001C04D9" w:rsidP="001C04D9">
      <w:pPr>
        <w:ind w:left="709"/>
        <w:jc w:val="both"/>
      </w:pPr>
    </w:p>
    <w:p w14:paraId="2D0843A6" w14:textId="77777777" w:rsidR="001C04D9" w:rsidRDefault="001C04D9" w:rsidP="001C04D9">
      <w:pPr>
        <w:ind w:left="5760" w:right="-521" w:firstLine="720"/>
        <w:jc w:val="center"/>
        <w:rPr>
          <w:rFonts w:ascii="Arial" w:hAnsi="Arial" w:cs="Arial"/>
          <w:b/>
          <w:bCs/>
          <w:i/>
          <w:sz w:val="22"/>
          <w:szCs w:val="22"/>
        </w:rPr>
      </w:pPr>
      <w:r>
        <w:rPr>
          <w:rFonts w:ascii="Arial" w:hAnsi="Arial" w:cs="Arial"/>
          <w:b/>
          <w:bCs/>
          <w:i/>
          <w:sz w:val="22"/>
          <w:szCs w:val="22"/>
        </w:rPr>
        <w:t>[Page 283/18]</w:t>
      </w:r>
    </w:p>
    <w:p w14:paraId="3117F9FE" w14:textId="77777777" w:rsidR="001C04D9" w:rsidRDefault="001C04D9" w:rsidP="001C04D9">
      <w:pPr>
        <w:ind w:left="5760" w:right="-521" w:firstLine="720"/>
        <w:jc w:val="center"/>
        <w:rPr>
          <w:rFonts w:ascii="Arial" w:hAnsi="Arial" w:cs="Arial"/>
          <w:b/>
          <w:bCs/>
          <w:i/>
          <w:sz w:val="22"/>
          <w:szCs w:val="22"/>
        </w:rPr>
      </w:pPr>
    </w:p>
    <w:p w14:paraId="7FDE5212" w14:textId="77777777" w:rsidR="001C04D9" w:rsidRDefault="001C04D9" w:rsidP="001C04D9">
      <w:pPr>
        <w:jc w:val="both"/>
        <w:rPr>
          <w:rFonts w:ascii="Arial" w:hAnsi="Arial" w:cs="Arial"/>
          <w:b/>
          <w:bCs/>
        </w:rPr>
      </w:pPr>
      <w:r>
        <w:rPr>
          <w:rFonts w:ascii="Arial" w:hAnsi="Arial" w:cs="Arial"/>
          <w:b/>
          <w:bCs/>
        </w:rPr>
        <w:t>Minutes of a meeting of Wysall and Thorpe in the Glebe Parish Council held in the Village Hall, Wysall, Tuesday, September 4, 2018 at 7.30pm</w:t>
      </w:r>
    </w:p>
    <w:p w14:paraId="0EFF83B7" w14:textId="77777777" w:rsidR="001C04D9" w:rsidRDefault="001C04D9" w:rsidP="001C04D9">
      <w:pPr>
        <w:jc w:val="both"/>
        <w:rPr>
          <w:rFonts w:cs="Arial"/>
        </w:rPr>
      </w:pPr>
      <w:r>
        <w:rPr>
          <w:rFonts w:ascii="Arial" w:hAnsi="Arial" w:cs="Arial"/>
          <w:b/>
          <w:bCs/>
        </w:rPr>
        <w:t xml:space="preserve">                                                            </w:t>
      </w:r>
      <w:r>
        <w:rPr>
          <w:rFonts w:ascii="Arial" w:hAnsi="Arial" w:cs="Arial"/>
          <w:b/>
        </w:rPr>
        <w:t>  </w:t>
      </w:r>
    </w:p>
    <w:p w14:paraId="7B6CAAAA" w14:textId="77777777" w:rsidR="001C04D9" w:rsidRDefault="001C04D9" w:rsidP="001C04D9">
      <w:pPr>
        <w:pStyle w:val="BodyText"/>
        <w:jc w:val="center"/>
        <w:rPr>
          <w:rFonts w:ascii="Arial Narrow" w:hAnsi="Arial Narrow"/>
          <w:iCs/>
          <w:sz w:val="24"/>
        </w:rPr>
      </w:pPr>
      <w:r>
        <w:rPr>
          <w:rFonts w:ascii="Arial Narrow" w:hAnsi="Arial Narrow"/>
          <w:iCs/>
          <w:sz w:val="24"/>
        </w:rPr>
        <w:t xml:space="preserve">Couns.  Simon Stephens (Chairman), </w:t>
      </w:r>
    </w:p>
    <w:p w14:paraId="12DC3BE3" w14:textId="77777777" w:rsidR="001C04D9" w:rsidRDefault="001C04D9" w:rsidP="001C04D9">
      <w:pPr>
        <w:pStyle w:val="BodyText"/>
        <w:jc w:val="both"/>
        <w:rPr>
          <w:rFonts w:ascii="Arial Narrow" w:hAnsi="Arial Narrow"/>
          <w:iCs/>
          <w:sz w:val="24"/>
        </w:rPr>
      </w:pPr>
      <w:r>
        <w:rPr>
          <w:rFonts w:ascii="Arial Narrow" w:hAnsi="Arial Narrow"/>
          <w:iCs/>
          <w:sz w:val="24"/>
        </w:rPr>
        <w:tab/>
      </w:r>
      <w:r>
        <w:rPr>
          <w:rFonts w:ascii="Arial Narrow" w:hAnsi="Arial Narrow"/>
          <w:iCs/>
          <w:sz w:val="24"/>
        </w:rPr>
        <w:tab/>
      </w:r>
      <w:r>
        <w:rPr>
          <w:rFonts w:ascii="Arial Narrow" w:hAnsi="Arial Narrow"/>
          <w:iCs/>
          <w:sz w:val="24"/>
        </w:rPr>
        <w:tab/>
      </w:r>
      <w:r>
        <w:rPr>
          <w:rFonts w:ascii="Arial Narrow" w:hAnsi="Arial Narrow"/>
          <w:iCs/>
          <w:sz w:val="24"/>
        </w:rPr>
        <w:tab/>
        <w:t xml:space="preserve">       Carolyn Birch   Helen Lewin   Vicki Plant </w:t>
      </w:r>
    </w:p>
    <w:p w14:paraId="25F23E52" w14:textId="77777777" w:rsidR="001C04D9" w:rsidRDefault="001C04D9" w:rsidP="001C04D9">
      <w:pPr>
        <w:pStyle w:val="BodyText"/>
        <w:jc w:val="both"/>
        <w:rPr>
          <w:rFonts w:ascii="Arial Narrow" w:hAnsi="Arial Narrow"/>
          <w:sz w:val="24"/>
        </w:rPr>
      </w:pPr>
      <w:r>
        <w:rPr>
          <w:rFonts w:ascii="Arial Narrow" w:hAnsi="Arial Narrow"/>
          <w:iCs/>
          <w:sz w:val="24"/>
        </w:rPr>
        <w:tab/>
      </w:r>
      <w:r>
        <w:rPr>
          <w:rFonts w:ascii="Arial Narrow" w:hAnsi="Arial Narrow"/>
          <w:iCs/>
          <w:sz w:val="24"/>
        </w:rPr>
        <w:tab/>
      </w:r>
      <w:r>
        <w:rPr>
          <w:rFonts w:ascii="Arial Narrow" w:hAnsi="Arial Narrow"/>
          <w:iCs/>
          <w:sz w:val="24"/>
        </w:rPr>
        <w:tab/>
        <w:t xml:space="preserve">       </w:t>
      </w:r>
      <w:r>
        <w:rPr>
          <w:rFonts w:ascii="Arial Narrow" w:hAnsi="Arial Narrow"/>
          <w:iCs/>
          <w:sz w:val="24"/>
        </w:rPr>
        <w:tab/>
        <w:t>Stephen Reeds   Lindsay</w:t>
      </w:r>
      <w:r>
        <w:rPr>
          <w:rFonts w:ascii="Arial Narrow" w:hAnsi="Arial Narrow"/>
          <w:sz w:val="24"/>
        </w:rPr>
        <w:t xml:space="preserve"> Redfern   Peter Wyles   Gareth Cook</w:t>
      </w:r>
      <w:r>
        <w:rPr>
          <w:rFonts w:ascii="Arial Narrow" w:hAnsi="Arial Narrow"/>
          <w:sz w:val="24"/>
        </w:rPr>
        <w:tab/>
        <w:t xml:space="preserve"> </w:t>
      </w:r>
    </w:p>
    <w:p w14:paraId="594D94DF" w14:textId="77777777" w:rsidR="001C04D9" w:rsidRDefault="001C04D9" w:rsidP="001C04D9">
      <w:pPr>
        <w:pStyle w:val="BodyText"/>
        <w:jc w:val="both"/>
        <w:rPr>
          <w:rFonts w:ascii="Arial Narrow" w:hAnsi="Arial Narrow"/>
        </w:rPr>
      </w:pPr>
    </w:p>
    <w:p w14:paraId="10551AFD" w14:textId="77777777" w:rsidR="001C04D9" w:rsidRDefault="001C04D9" w:rsidP="001C04D9">
      <w:pPr>
        <w:pStyle w:val="BodyText"/>
        <w:jc w:val="both"/>
      </w:pPr>
      <w:r>
        <w:rPr>
          <w:rFonts w:ascii="Arial Narrow" w:hAnsi="Arial Narrow"/>
        </w:rPr>
        <w:t>Present: The clerk Mike Elliott and Notts County Council member Coun. Reg Adair</w:t>
      </w:r>
    </w:p>
    <w:p w14:paraId="2BF90592" w14:textId="77777777" w:rsidR="001C04D9" w:rsidRDefault="001C04D9" w:rsidP="001C04D9">
      <w:pPr>
        <w:ind w:left="709"/>
        <w:jc w:val="both"/>
        <w:rPr>
          <w:rFonts w:cs="Arial"/>
        </w:rPr>
      </w:pPr>
    </w:p>
    <w:p w14:paraId="0B578B95" w14:textId="77777777" w:rsidR="001C04D9" w:rsidRDefault="001C04D9" w:rsidP="001C04D9">
      <w:pPr>
        <w:ind w:left="709"/>
        <w:jc w:val="both"/>
      </w:pPr>
      <w:r>
        <w:t>1]</w:t>
      </w:r>
      <w:r>
        <w:tab/>
        <w:t>APOLOGIES</w:t>
      </w:r>
      <w:r>
        <w:tab/>
      </w:r>
      <w:r>
        <w:tab/>
        <w:t>There were none</w:t>
      </w:r>
    </w:p>
    <w:p w14:paraId="389288EE" w14:textId="77777777" w:rsidR="001C04D9" w:rsidRDefault="001C04D9" w:rsidP="001C04D9">
      <w:pPr>
        <w:ind w:left="709"/>
        <w:jc w:val="both"/>
      </w:pPr>
    </w:p>
    <w:p w14:paraId="689BD5F8" w14:textId="77777777" w:rsidR="001C04D9" w:rsidRDefault="001C04D9" w:rsidP="001C04D9">
      <w:pPr>
        <w:ind w:left="142" w:firstLine="567"/>
        <w:jc w:val="both"/>
      </w:pPr>
      <w:r>
        <w:t xml:space="preserve">2] </w:t>
      </w:r>
      <w:r>
        <w:tab/>
        <w:t xml:space="preserve">MINUTES FROM PREVIOUS MEETING HELD ON JULY3, </w:t>
      </w:r>
      <w:proofErr w:type="gramStart"/>
      <w:r>
        <w:t>2018  were</w:t>
      </w:r>
      <w:proofErr w:type="gramEnd"/>
      <w:r>
        <w:t xml:space="preserve"> accepted as circulated and signed by the chairman. </w:t>
      </w:r>
    </w:p>
    <w:p w14:paraId="3D6C7E2F" w14:textId="77777777" w:rsidR="001C04D9" w:rsidRDefault="001C04D9" w:rsidP="001C04D9">
      <w:pPr>
        <w:ind w:left="709"/>
        <w:jc w:val="both"/>
      </w:pPr>
    </w:p>
    <w:p w14:paraId="0631AAEB" w14:textId="77777777" w:rsidR="001C04D9" w:rsidRDefault="001C04D9" w:rsidP="001C04D9">
      <w:pPr>
        <w:ind w:left="709"/>
        <w:jc w:val="both"/>
      </w:pPr>
      <w:r>
        <w:t>3]</w:t>
      </w:r>
      <w:r>
        <w:tab/>
        <w:t>DECLARATIONS OF INTEREST    There were none</w:t>
      </w:r>
    </w:p>
    <w:p w14:paraId="3A76A4AE" w14:textId="77777777" w:rsidR="001C04D9" w:rsidRDefault="001C04D9" w:rsidP="001C04D9">
      <w:pPr>
        <w:ind w:left="709"/>
        <w:jc w:val="both"/>
      </w:pPr>
    </w:p>
    <w:p w14:paraId="74988099" w14:textId="77777777" w:rsidR="001C04D9" w:rsidRDefault="001C04D9" w:rsidP="001C04D9">
      <w:pPr>
        <w:ind w:left="720" w:hanging="11"/>
        <w:jc w:val="both"/>
      </w:pPr>
      <w:r>
        <w:t>4]          CLERK’S REPORT   There was none</w:t>
      </w:r>
    </w:p>
    <w:p w14:paraId="198A622C" w14:textId="77777777" w:rsidR="001C04D9" w:rsidRDefault="001C04D9" w:rsidP="001C04D9">
      <w:pPr>
        <w:ind w:left="709"/>
        <w:jc w:val="both"/>
      </w:pPr>
      <w:r>
        <w:tab/>
      </w:r>
      <w:r>
        <w:tab/>
      </w:r>
    </w:p>
    <w:p w14:paraId="6CE4FDBC" w14:textId="77777777" w:rsidR="001C04D9" w:rsidRDefault="001C04D9" w:rsidP="001C04D9">
      <w:pPr>
        <w:ind w:left="709"/>
        <w:jc w:val="both"/>
      </w:pPr>
      <w:r>
        <w:t>5]</w:t>
      </w:r>
      <w:r>
        <w:tab/>
        <w:t xml:space="preserve">OPEN SESSION FOR THE PUBLIC, LIMITED TO 15 </w:t>
      </w:r>
      <w:proofErr w:type="gramStart"/>
      <w:r>
        <w:t>MINUTES  There</w:t>
      </w:r>
      <w:proofErr w:type="gramEnd"/>
      <w:r>
        <w:t xml:space="preserve"> were no public present.</w:t>
      </w:r>
    </w:p>
    <w:p w14:paraId="27E707A4" w14:textId="77777777" w:rsidR="001C04D9" w:rsidRDefault="001C04D9" w:rsidP="001C04D9">
      <w:pPr>
        <w:ind w:left="709"/>
        <w:jc w:val="both"/>
      </w:pPr>
    </w:p>
    <w:p w14:paraId="651CD93F" w14:textId="77777777" w:rsidR="001C04D9" w:rsidRDefault="001C04D9" w:rsidP="001C04D9">
      <w:pPr>
        <w:ind w:left="709"/>
        <w:jc w:val="both"/>
      </w:pPr>
      <w:r>
        <w:tab/>
        <w:t>6]          REPORT FROM THE DISTRICT AND COUNTY COUNCIL MEMBER</w:t>
      </w:r>
    </w:p>
    <w:p w14:paraId="1EC72858" w14:textId="77777777" w:rsidR="001C04D9" w:rsidRDefault="001C04D9" w:rsidP="001C04D9">
      <w:pPr>
        <w:jc w:val="both"/>
      </w:pPr>
      <w:r>
        <w:tab/>
      </w:r>
      <w:r>
        <w:tab/>
        <w:t xml:space="preserve">Coun.  Adair said all seemed quiet </w:t>
      </w:r>
      <w:proofErr w:type="gramStart"/>
      <w:r>
        <w:t>at  Rushcliffe</w:t>
      </w:r>
      <w:proofErr w:type="gramEnd"/>
      <w:r>
        <w:t xml:space="preserve"> Borough Council, with the main topic of discussion being the forthcoming Tour of Britain which was visiting  several parts of Rushcliffe.  He said he was making a £100 grant from his County Council community fund to the parish council towards the cost of its expenditure on the Cycle Tour event.  He also asked the clerk to submit a request to him for possible </w:t>
      </w:r>
      <w:proofErr w:type="gramStart"/>
      <w:r>
        <w:t>funding  towards</w:t>
      </w:r>
      <w:proofErr w:type="gramEnd"/>
      <w:r>
        <w:t xml:space="preserve"> the cost of the intended Plaque concerning the 100-year ending of the First World War when all the Wysall men returned home safe.</w:t>
      </w:r>
    </w:p>
    <w:p w14:paraId="5963855E" w14:textId="77777777" w:rsidR="001C04D9" w:rsidRDefault="001C04D9" w:rsidP="001C04D9">
      <w:pPr>
        <w:jc w:val="both"/>
      </w:pPr>
    </w:p>
    <w:p w14:paraId="5A005956" w14:textId="77777777" w:rsidR="001C04D9" w:rsidRDefault="001C04D9" w:rsidP="001C04D9">
      <w:pPr>
        <w:ind w:left="709"/>
        <w:jc w:val="both"/>
      </w:pPr>
      <w:r>
        <w:t>7]</w:t>
      </w:r>
      <w:r>
        <w:tab/>
        <w:t>CORRESPONDENCE</w:t>
      </w:r>
    </w:p>
    <w:p w14:paraId="5A70318D" w14:textId="77777777" w:rsidR="001C04D9" w:rsidRDefault="001C04D9" w:rsidP="001C04D9">
      <w:pPr>
        <w:jc w:val="both"/>
      </w:pPr>
      <w:r>
        <w:tab/>
      </w:r>
      <w:r>
        <w:tab/>
        <w:t>Mr Bob Musson wrote in respect of the twin-trunk Silver Birch tree in front of village hall, asking for it to be cut down.   The council agreed to have it polled but not taken down.   Two quotes had been received by the council for work necessary to restore the chiming mechanism at the parish church.  It was agreed to accept the figure of £680 provided by Time Assurance.</w:t>
      </w:r>
    </w:p>
    <w:p w14:paraId="1D29CAFD" w14:textId="77777777" w:rsidR="001C04D9" w:rsidRDefault="001C04D9" w:rsidP="001C04D9">
      <w:pPr>
        <w:jc w:val="both"/>
      </w:pPr>
      <w:r>
        <w:tab/>
      </w:r>
      <w:r>
        <w:tab/>
        <w:t>Peter Holland of the Notts CPRE advised the village had won their section in the Best Kept village competition for 2018. Discussion took place as to the proposed siting of the iron and oak sign that would be kept for one year.</w:t>
      </w:r>
    </w:p>
    <w:p w14:paraId="675CFA70" w14:textId="77777777" w:rsidR="001C04D9" w:rsidRDefault="001C04D9" w:rsidP="001C04D9">
      <w:pPr>
        <w:jc w:val="both"/>
      </w:pPr>
      <w:r>
        <w:tab/>
      </w:r>
      <w:r>
        <w:tab/>
        <w:t xml:space="preserve">Keith </w:t>
      </w:r>
      <w:proofErr w:type="spellStart"/>
      <w:r>
        <w:t>Wadkin</w:t>
      </w:r>
      <w:proofErr w:type="spellEnd"/>
      <w:r>
        <w:t xml:space="preserve"> had provided a quote for attention to trees either side of the village hall.  The clerk was asked to obtain a second figure. </w:t>
      </w:r>
      <w:r>
        <w:tab/>
        <w:t>Nottingham City Council advised of an increase in waste clearance charges they make in connection with rubbish collection from the village hall. The increase is 3.5per cent.</w:t>
      </w:r>
    </w:p>
    <w:p w14:paraId="7500932B" w14:textId="77777777" w:rsidR="001C04D9" w:rsidRDefault="001C04D9" w:rsidP="001C04D9">
      <w:pPr>
        <w:jc w:val="both"/>
      </w:pPr>
      <w:r>
        <w:tab/>
      </w:r>
      <w:r>
        <w:tab/>
        <w:t>Notts County Council advised of a Great War Commemoration Service and Armed Services Covenant signing event at Southwell Minster on November 6.  The chairman said he would attend.</w:t>
      </w:r>
    </w:p>
    <w:p w14:paraId="321ADBD2" w14:textId="77777777" w:rsidR="001C04D9" w:rsidRDefault="001C04D9" w:rsidP="001C04D9">
      <w:pPr>
        <w:jc w:val="both"/>
      </w:pPr>
      <w:r>
        <w:tab/>
      </w:r>
      <w:r>
        <w:tab/>
        <w:t>Rushcliffe Borough Council reminded the council of its scheme to provide up to ten free trees for parish councils.  No suitable sites could be suggested.</w:t>
      </w:r>
    </w:p>
    <w:p w14:paraId="4B6FE33A" w14:textId="77777777" w:rsidR="001C04D9" w:rsidRDefault="001C04D9" w:rsidP="001C04D9">
      <w:pPr>
        <w:ind w:left="709"/>
        <w:jc w:val="both"/>
      </w:pPr>
      <w:r>
        <w:tab/>
        <w:t xml:space="preserve"> </w:t>
      </w:r>
    </w:p>
    <w:p w14:paraId="1E6CFD0B" w14:textId="77777777" w:rsidR="001C04D9" w:rsidRDefault="001C04D9" w:rsidP="001C04D9">
      <w:pPr>
        <w:ind w:left="709"/>
        <w:jc w:val="both"/>
      </w:pPr>
      <w:r>
        <w:t>8]</w:t>
      </w:r>
      <w:r>
        <w:tab/>
        <w:t>TOUR OF BRITAIN</w:t>
      </w:r>
    </w:p>
    <w:p w14:paraId="563441B9" w14:textId="00547DE6" w:rsidR="001C04D9" w:rsidRDefault="001C04D9" w:rsidP="001C04D9">
      <w:pPr>
        <w:jc w:val="both"/>
      </w:pPr>
      <w:r>
        <w:tab/>
      </w:r>
      <w:r>
        <w:tab/>
        <w:t xml:space="preserve">The chairman updated the meeting on arrangements for the visit of the 120 cyclists taking part in the event on September 8 and passing through the village. Work to erect decorations had been carried </w:t>
      </w:r>
      <w:proofErr w:type="gramStart"/>
      <w:r>
        <w:t>out  The</w:t>
      </w:r>
      <w:proofErr w:type="gramEnd"/>
      <w:r>
        <w:t xml:space="preserve"> race was to be televised by ITV4 and this would be available for parishioners to see on the new large screen in the village hall.</w:t>
      </w:r>
    </w:p>
    <w:p w14:paraId="2DCA2EEC" w14:textId="77777777" w:rsidR="001C04D9" w:rsidRDefault="001C04D9" w:rsidP="001C04D9">
      <w:pPr>
        <w:jc w:val="both"/>
      </w:pPr>
    </w:p>
    <w:p w14:paraId="573AA6F3" w14:textId="77777777" w:rsidR="001C04D9" w:rsidRDefault="001C04D9" w:rsidP="001C04D9">
      <w:pPr>
        <w:ind w:left="709"/>
        <w:jc w:val="both"/>
      </w:pPr>
    </w:p>
    <w:p w14:paraId="4076EFF9" w14:textId="04FF7510" w:rsidR="001C04D9" w:rsidRDefault="001C04D9" w:rsidP="001C04D9">
      <w:pPr>
        <w:ind w:left="709"/>
        <w:jc w:val="both"/>
      </w:pPr>
      <w:r>
        <w:t>9]</w:t>
      </w:r>
      <w:r>
        <w:tab/>
        <w:t>FINANCE</w:t>
      </w:r>
    </w:p>
    <w:p w14:paraId="2DE0EDF0" w14:textId="77777777" w:rsidR="001C04D9" w:rsidRDefault="001C04D9" w:rsidP="001C04D9">
      <w:pPr>
        <w:ind w:left="1429" w:firstLine="11"/>
        <w:jc w:val="both"/>
      </w:pPr>
      <w:r>
        <w:t xml:space="preserve">A] ACCOUNTS TO PAY were approved as per the circulated list  </w:t>
      </w:r>
    </w:p>
    <w:p w14:paraId="2914D8CB" w14:textId="77777777" w:rsidR="001C04D9" w:rsidRDefault="001C04D9" w:rsidP="001C04D9">
      <w:pPr>
        <w:ind w:left="1429" w:firstLine="11"/>
        <w:jc w:val="both"/>
      </w:pPr>
      <w:r>
        <w:t xml:space="preserve"> </w:t>
      </w:r>
    </w:p>
    <w:p w14:paraId="1FCDBDF6" w14:textId="77777777" w:rsidR="001C04D9" w:rsidRDefault="001C04D9" w:rsidP="001C04D9">
      <w:pPr>
        <w:ind w:left="5760" w:right="-521" w:firstLine="720"/>
        <w:jc w:val="center"/>
        <w:rPr>
          <w:rFonts w:ascii="Arial" w:hAnsi="Arial" w:cs="Arial"/>
          <w:b/>
          <w:bCs/>
          <w:i/>
          <w:sz w:val="22"/>
          <w:szCs w:val="22"/>
        </w:rPr>
      </w:pPr>
      <w:r>
        <w:lastRenderedPageBreak/>
        <w:tab/>
      </w:r>
      <w:r>
        <w:tab/>
      </w:r>
      <w:r>
        <w:tab/>
      </w:r>
      <w:r>
        <w:tab/>
      </w:r>
      <w:r>
        <w:tab/>
      </w:r>
      <w:r>
        <w:tab/>
      </w:r>
      <w:r>
        <w:tab/>
      </w:r>
      <w:r>
        <w:tab/>
      </w:r>
      <w:r>
        <w:tab/>
      </w:r>
      <w:r>
        <w:tab/>
      </w:r>
      <w:r>
        <w:tab/>
      </w:r>
      <w:r>
        <w:rPr>
          <w:rFonts w:ascii="Arial" w:hAnsi="Arial" w:cs="Arial"/>
          <w:b/>
          <w:bCs/>
          <w:i/>
          <w:sz w:val="22"/>
          <w:szCs w:val="22"/>
        </w:rPr>
        <w:t>[Page 284/18]</w:t>
      </w:r>
    </w:p>
    <w:p w14:paraId="32FD5485" w14:textId="77777777" w:rsidR="001C04D9" w:rsidRDefault="001C04D9" w:rsidP="001C04D9">
      <w:pPr>
        <w:ind w:left="709"/>
        <w:jc w:val="both"/>
      </w:pPr>
    </w:p>
    <w:p w14:paraId="3BA0371A" w14:textId="77777777" w:rsidR="001C04D9" w:rsidRDefault="001C04D9" w:rsidP="001C04D9">
      <w:pPr>
        <w:ind w:left="709"/>
        <w:jc w:val="both"/>
      </w:pPr>
      <w:r>
        <w:t>10]</w:t>
      </w:r>
      <w:r>
        <w:tab/>
        <w:t>PLANNING MATTERS</w:t>
      </w:r>
    </w:p>
    <w:p w14:paraId="0C6EB08C" w14:textId="77777777" w:rsidR="001C04D9" w:rsidRDefault="001C04D9" w:rsidP="001C04D9">
      <w:pPr>
        <w:ind w:firstLine="709"/>
        <w:jc w:val="both"/>
        <w:rPr>
          <w:u w:val="single"/>
        </w:rPr>
      </w:pPr>
      <w:r>
        <w:tab/>
      </w:r>
      <w:r>
        <w:tab/>
      </w:r>
      <w:r>
        <w:rPr>
          <w:u w:val="single"/>
        </w:rPr>
        <w:t>Rushcliffe Borough Council   applications</w:t>
      </w:r>
    </w:p>
    <w:p w14:paraId="0D77A502" w14:textId="77777777" w:rsidR="001C04D9" w:rsidRDefault="001C04D9" w:rsidP="001C04D9">
      <w:pPr>
        <w:ind w:firstLine="709"/>
        <w:jc w:val="both"/>
      </w:pPr>
      <w:r>
        <w:tab/>
      </w:r>
      <w:r>
        <w:tab/>
        <w:t xml:space="preserve">18/01852 Tim Calnan0Sfield5683 Wymeswold Road, Wysall. Construction of all-weather </w:t>
      </w:r>
      <w:proofErr w:type="spellStart"/>
      <w:r>
        <w:t>manege</w:t>
      </w:r>
      <w:proofErr w:type="spellEnd"/>
      <w:r>
        <w:t xml:space="preserve"> and steel frame barn (revised </w:t>
      </w:r>
      <w:proofErr w:type="gramStart"/>
      <w:r>
        <w:t>layout)  No</w:t>
      </w:r>
      <w:proofErr w:type="gramEnd"/>
      <w:r>
        <w:t xml:space="preserve"> objection.</w:t>
      </w:r>
    </w:p>
    <w:p w14:paraId="4201EF67" w14:textId="77777777" w:rsidR="001C04D9" w:rsidRDefault="001C04D9" w:rsidP="001C04D9">
      <w:pPr>
        <w:ind w:firstLine="709"/>
        <w:jc w:val="both"/>
        <w:rPr>
          <w:u w:val="single"/>
        </w:rPr>
      </w:pPr>
      <w:r>
        <w:tab/>
      </w:r>
      <w:r>
        <w:tab/>
      </w:r>
      <w:r>
        <w:rPr>
          <w:u w:val="single"/>
        </w:rPr>
        <w:t>Rushcliffe Borough Council planning decisions</w:t>
      </w:r>
    </w:p>
    <w:p w14:paraId="5F4A2CAA" w14:textId="77777777" w:rsidR="001C04D9" w:rsidRDefault="001C04D9" w:rsidP="001C04D9">
      <w:pPr>
        <w:pStyle w:val="ListBullet"/>
        <w:numPr>
          <w:ilvl w:val="0"/>
          <w:numId w:val="0"/>
        </w:numPr>
        <w:tabs>
          <w:tab w:val="left" w:pos="720"/>
        </w:tabs>
        <w:ind w:firstLine="709"/>
      </w:pPr>
      <w:r>
        <w:tab/>
      </w:r>
      <w:r>
        <w:tab/>
        <w:t>18/1049 Lisa Harris. Wynn lodge, Main Street, Wysall.  Single storey rear extension, Grant.</w:t>
      </w:r>
    </w:p>
    <w:p w14:paraId="3BA06554" w14:textId="4ABD3D7D" w:rsidR="001C04D9" w:rsidRDefault="001C04D9" w:rsidP="001C04D9">
      <w:pPr>
        <w:pStyle w:val="ListBullet"/>
        <w:numPr>
          <w:ilvl w:val="0"/>
          <w:numId w:val="0"/>
        </w:numPr>
        <w:tabs>
          <w:tab w:val="left" w:pos="720"/>
        </w:tabs>
        <w:ind w:firstLine="709"/>
      </w:pPr>
      <w:r>
        <w:tab/>
      </w:r>
      <w:r>
        <w:tab/>
        <w:t>18/0839/ful. Vicki Plant, Land west of Wymeswold Road, Thorpe in the Glebe. Proposed re-siting of field gate.  Grant.</w:t>
      </w:r>
    </w:p>
    <w:p w14:paraId="135C0CC1" w14:textId="77777777" w:rsidR="001C04D9" w:rsidRDefault="001C04D9" w:rsidP="001C04D9">
      <w:pPr>
        <w:pStyle w:val="ListBullet"/>
        <w:numPr>
          <w:ilvl w:val="0"/>
          <w:numId w:val="0"/>
        </w:numPr>
        <w:tabs>
          <w:tab w:val="left" w:pos="720"/>
        </w:tabs>
        <w:ind w:firstLine="709"/>
      </w:pPr>
      <w:r>
        <w:tab/>
      </w:r>
      <w:r>
        <w:tab/>
        <w:t>18/01502/VAR. Graham Flowers, 4 The Old Woodyard, Wysall. Remove conditions 3and 5 and vary condition m4 of planning permission 17/00919/REM to allow construction of a balcony.  Grant</w:t>
      </w:r>
    </w:p>
    <w:p w14:paraId="4D61F54B" w14:textId="77777777" w:rsidR="001C04D9" w:rsidRDefault="001C04D9" w:rsidP="001C04D9">
      <w:pPr>
        <w:pStyle w:val="ListBullet"/>
        <w:numPr>
          <w:ilvl w:val="0"/>
          <w:numId w:val="0"/>
        </w:numPr>
        <w:tabs>
          <w:tab w:val="left" w:pos="720"/>
        </w:tabs>
        <w:ind w:firstLine="709"/>
      </w:pPr>
      <w:r>
        <w:tab/>
      </w:r>
      <w:r>
        <w:tab/>
        <w:t>18/01129/ Nick Hibbitt, Kingston Brook Farm, Wymeswold Road, Thorpe in the Glebe, demolish existing structures, construction of replacement dwelling and agricultural utility building.  Refuse.</w:t>
      </w:r>
    </w:p>
    <w:p w14:paraId="420C2C64" w14:textId="77777777" w:rsidR="001C04D9" w:rsidRDefault="001C04D9" w:rsidP="001C04D9">
      <w:pPr>
        <w:pStyle w:val="ListBullet"/>
        <w:numPr>
          <w:ilvl w:val="0"/>
          <w:numId w:val="0"/>
        </w:numPr>
        <w:tabs>
          <w:tab w:val="left" w:pos="720"/>
        </w:tabs>
        <w:ind w:firstLine="709"/>
      </w:pPr>
      <w:r>
        <w:tab/>
      </w:r>
      <w:r>
        <w:tab/>
      </w:r>
      <w:r>
        <w:tab/>
      </w:r>
      <w:r>
        <w:tab/>
      </w:r>
    </w:p>
    <w:p w14:paraId="680FD29D" w14:textId="77777777" w:rsidR="001C04D9" w:rsidRDefault="001C04D9" w:rsidP="001C04D9">
      <w:pPr>
        <w:ind w:left="709"/>
        <w:jc w:val="both"/>
      </w:pPr>
      <w:r>
        <w:t>11]</w:t>
      </w:r>
      <w:r>
        <w:tab/>
        <w:t>VILLAGE HALL</w:t>
      </w:r>
    </w:p>
    <w:p w14:paraId="420FCC84" w14:textId="7CD5837C" w:rsidR="001C04D9" w:rsidRDefault="001C04D9" w:rsidP="001C04D9">
      <w:pPr>
        <w:ind w:firstLine="709"/>
        <w:jc w:val="both"/>
      </w:pPr>
      <w:r>
        <w:tab/>
      </w:r>
      <w:r>
        <w:tab/>
        <w:t>Forthcoming events panned included a quiz night on February 9, a Film Club event an</w:t>
      </w:r>
      <w:r w:rsidR="00FE71DF">
        <w:t>d</w:t>
      </w:r>
      <w:r w:rsidR="00C264C5">
        <w:t xml:space="preserve">                                                                    </w:t>
      </w:r>
      <w:r>
        <w:t xml:space="preserve"> a wine tasting in March.   It was agreed to attempt to dispose of the smaller film screen by advertising it on e-bay.  It was agreed to arrange for a plaque to be erected on the village hall wall in recognition of the work carried out by the late Coun. David Roberts.</w:t>
      </w:r>
    </w:p>
    <w:p w14:paraId="7325CAFA" w14:textId="77777777" w:rsidR="001C04D9" w:rsidRDefault="001C04D9" w:rsidP="001C04D9">
      <w:pPr>
        <w:ind w:left="709"/>
        <w:jc w:val="both"/>
      </w:pPr>
    </w:p>
    <w:p w14:paraId="0BE8CFA9" w14:textId="77777777" w:rsidR="001C04D9" w:rsidRDefault="001C04D9" w:rsidP="001C04D9">
      <w:pPr>
        <w:ind w:firstLine="709"/>
        <w:jc w:val="both"/>
      </w:pPr>
      <w:r>
        <w:t>12]</w:t>
      </w:r>
      <w:r>
        <w:tab/>
        <w:t>ENVIRONMENTAL MATTERS</w:t>
      </w:r>
    </w:p>
    <w:p w14:paraId="7D733D2A" w14:textId="580F0EC2" w:rsidR="001C04D9" w:rsidRDefault="001C04D9" w:rsidP="001C04D9">
      <w:pPr>
        <w:ind w:firstLine="709"/>
        <w:jc w:val="both"/>
      </w:pPr>
      <w:r>
        <w:tab/>
      </w:r>
      <w:r>
        <w:tab/>
        <w:t>Members discussed the overgrown hedges at the side of Keyworth Lane going north from the Plough public house.  The clerk was to seek guidance from Notts County Council as to whose responsibility the work to trim them was.</w:t>
      </w:r>
    </w:p>
    <w:p w14:paraId="48FE6BFE" w14:textId="77777777" w:rsidR="001C04D9" w:rsidRDefault="001C04D9" w:rsidP="001C04D9">
      <w:pPr>
        <w:ind w:firstLine="709"/>
        <w:jc w:val="both"/>
      </w:pPr>
    </w:p>
    <w:p w14:paraId="6381D34D" w14:textId="77777777" w:rsidR="001C04D9" w:rsidRDefault="001C04D9" w:rsidP="001C04D9">
      <w:pPr>
        <w:ind w:firstLine="709"/>
        <w:jc w:val="both"/>
      </w:pPr>
      <w:r>
        <w:t>13]</w:t>
      </w:r>
      <w:r>
        <w:tab/>
        <w:t>WEBSITE</w:t>
      </w:r>
    </w:p>
    <w:p w14:paraId="06941D9F" w14:textId="14C1560E" w:rsidR="001C04D9" w:rsidRDefault="001C04D9" w:rsidP="001C04D9">
      <w:pPr>
        <w:ind w:firstLine="709"/>
        <w:jc w:val="both"/>
      </w:pPr>
      <w:r>
        <w:tab/>
      </w:r>
      <w:r>
        <w:tab/>
        <w:t>Coun. Stephen Reeds gave a full report on the new website and showed members it on the new large screen.   The council gave a warm vote of thanks to Coun. Reeds and</w:t>
      </w:r>
      <w:r w:rsidR="00686A19">
        <w:t xml:space="preserve"> Kate </w:t>
      </w:r>
      <w:proofErr w:type="gramStart"/>
      <w:r w:rsidR="00686A19">
        <w:t>Hill</w:t>
      </w:r>
      <w:r>
        <w:t xml:space="preserve">  for</w:t>
      </w:r>
      <w:proofErr w:type="gramEnd"/>
      <w:r>
        <w:t xml:space="preserve"> all their work in production of the new site.  Members agreed that it was an excellent result.</w:t>
      </w:r>
    </w:p>
    <w:p w14:paraId="7B411EC5" w14:textId="77777777" w:rsidR="001C04D9" w:rsidRDefault="001C04D9" w:rsidP="001C04D9">
      <w:pPr>
        <w:ind w:firstLine="709"/>
        <w:jc w:val="both"/>
      </w:pPr>
      <w:r>
        <w:t xml:space="preserve">  </w:t>
      </w:r>
    </w:p>
    <w:p w14:paraId="0C466CBF" w14:textId="77777777" w:rsidR="001C04D9" w:rsidRDefault="001C04D9" w:rsidP="001C04D9">
      <w:pPr>
        <w:ind w:firstLine="709"/>
        <w:jc w:val="both"/>
      </w:pPr>
      <w:r>
        <w:t>14]</w:t>
      </w:r>
      <w:r>
        <w:tab/>
        <w:t>COMMEMORATION OF THE END OF WW1</w:t>
      </w:r>
    </w:p>
    <w:p w14:paraId="04C69490" w14:textId="77777777" w:rsidR="001C04D9" w:rsidRDefault="001C04D9" w:rsidP="001C04D9">
      <w:pPr>
        <w:ind w:firstLine="709"/>
        <w:jc w:val="both"/>
      </w:pPr>
      <w:r>
        <w:tab/>
      </w:r>
      <w:r>
        <w:tab/>
        <w:t>The chairman said arrangements for the planned event on November 11 were progressing well.</w:t>
      </w:r>
    </w:p>
    <w:p w14:paraId="513DFC21" w14:textId="77777777" w:rsidR="001C04D9" w:rsidRDefault="001C04D9" w:rsidP="001C04D9">
      <w:pPr>
        <w:ind w:firstLine="709"/>
        <w:jc w:val="both"/>
      </w:pPr>
      <w:r>
        <w:t xml:space="preserve"> </w:t>
      </w:r>
    </w:p>
    <w:p w14:paraId="51FE5115" w14:textId="77777777" w:rsidR="001C04D9" w:rsidRDefault="001C04D9" w:rsidP="001C04D9">
      <w:pPr>
        <w:ind w:firstLine="709"/>
        <w:jc w:val="both"/>
      </w:pPr>
      <w:r>
        <w:t>15]</w:t>
      </w:r>
      <w:r>
        <w:tab/>
        <w:t xml:space="preserve">CHAIRMAN’S MATTERS </w:t>
      </w:r>
    </w:p>
    <w:p w14:paraId="24797D54" w14:textId="77777777" w:rsidR="001C04D9" w:rsidRDefault="001C04D9" w:rsidP="001C04D9">
      <w:pPr>
        <w:ind w:firstLine="709"/>
        <w:jc w:val="both"/>
      </w:pPr>
      <w:r>
        <w:tab/>
        <w:t>####</w:t>
      </w:r>
    </w:p>
    <w:p w14:paraId="63C9CC2A" w14:textId="77777777" w:rsidR="001C04D9" w:rsidRDefault="001C04D9" w:rsidP="001C04D9">
      <w:pPr>
        <w:ind w:firstLine="709"/>
        <w:jc w:val="both"/>
      </w:pPr>
    </w:p>
    <w:p w14:paraId="4FAA607E" w14:textId="77777777" w:rsidR="001C04D9" w:rsidRDefault="001C04D9" w:rsidP="001C04D9">
      <w:pPr>
        <w:ind w:firstLine="709"/>
        <w:jc w:val="both"/>
      </w:pPr>
      <w:r>
        <w:t>16]</w:t>
      </w:r>
      <w:r>
        <w:tab/>
        <w:t xml:space="preserve">AGENDA ITEMS FOR NEXT MEETING OCTOBER </w:t>
      </w:r>
      <w:proofErr w:type="gramStart"/>
      <w:r>
        <w:t>2  2018</w:t>
      </w:r>
      <w:proofErr w:type="gramEnd"/>
    </w:p>
    <w:p w14:paraId="56449791" w14:textId="02A72105" w:rsidR="001C04D9" w:rsidRDefault="001C04D9" w:rsidP="001C04D9">
      <w:pPr>
        <w:ind w:firstLine="709"/>
        <w:jc w:val="both"/>
      </w:pPr>
      <w:r>
        <w:tab/>
      </w:r>
      <w:r>
        <w:tab/>
        <w:t>The WW1 event was t</w:t>
      </w:r>
      <w:r w:rsidR="002C7A46">
        <w:t>o</w:t>
      </w:r>
      <w:bookmarkStart w:id="0" w:name="_GoBack"/>
      <w:bookmarkEnd w:id="0"/>
      <w:r>
        <w:t xml:space="preserve"> be an agenda item.</w:t>
      </w:r>
    </w:p>
    <w:p w14:paraId="20776EB1" w14:textId="77777777" w:rsidR="001C04D9" w:rsidRDefault="001C04D9" w:rsidP="001C04D9">
      <w:pPr>
        <w:ind w:firstLine="709"/>
        <w:jc w:val="both"/>
      </w:pPr>
    </w:p>
    <w:p w14:paraId="20DE4E0D" w14:textId="77777777" w:rsidR="001C04D9" w:rsidRDefault="001C04D9" w:rsidP="001C04D9">
      <w:pPr>
        <w:ind w:left="709"/>
        <w:jc w:val="both"/>
      </w:pPr>
      <w:r>
        <w:t xml:space="preserve">There being no further business the meeting closed </w:t>
      </w:r>
      <w:proofErr w:type="gramStart"/>
      <w:r>
        <w:t>at  8</w:t>
      </w:r>
      <w:proofErr w:type="gramEnd"/>
      <w:r>
        <w:t>.40pm.</w:t>
      </w:r>
    </w:p>
    <w:p w14:paraId="0D80EE85" w14:textId="264B0F67" w:rsidR="001C04D9" w:rsidRDefault="001C04D9" w:rsidP="0060025A">
      <w:pPr>
        <w:ind w:left="709"/>
        <w:jc w:val="both"/>
      </w:pPr>
    </w:p>
    <w:p w14:paraId="289AA6E7" w14:textId="5001C681" w:rsidR="001C04D9" w:rsidRDefault="001C04D9" w:rsidP="0060025A">
      <w:pPr>
        <w:ind w:left="709"/>
        <w:jc w:val="both"/>
      </w:pPr>
    </w:p>
    <w:p w14:paraId="6F2933DA" w14:textId="1AB72F1A" w:rsidR="001C04D9" w:rsidRDefault="001C04D9" w:rsidP="0060025A">
      <w:pPr>
        <w:ind w:left="709"/>
        <w:jc w:val="both"/>
      </w:pPr>
    </w:p>
    <w:p w14:paraId="0096CA7F" w14:textId="33E319A4" w:rsidR="001C04D9" w:rsidRDefault="001C04D9" w:rsidP="0060025A">
      <w:pPr>
        <w:ind w:left="709"/>
        <w:jc w:val="both"/>
      </w:pPr>
    </w:p>
    <w:p w14:paraId="2A5B8890" w14:textId="1492D571" w:rsidR="001C04D9" w:rsidRDefault="001C04D9" w:rsidP="0060025A">
      <w:pPr>
        <w:ind w:left="709"/>
        <w:jc w:val="both"/>
      </w:pPr>
    </w:p>
    <w:p w14:paraId="60131911" w14:textId="57B58E88" w:rsidR="001C04D9" w:rsidRDefault="001C04D9" w:rsidP="0060025A">
      <w:pPr>
        <w:ind w:left="709"/>
        <w:jc w:val="both"/>
      </w:pPr>
    </w:p>
    <w:p w14:paraId="6B29E865" w14:textId="41C56799" w:rsidR="001C04D9" w:rsidRDefault="001C04D9" w:rsidP="0060025A">
      <w:pPr>
        <w:ind w:left="709"/>
        <w:jc w:val="both"/>
      </w:pPr>
    </w:p>
    <w:p w14:paraId="4D242AA1" w14:textId="7F84385A" w:rsidR="001C04D9" w:rsidRDefault="001C04D9" w:rsidP="0060025A">
      <w:pPr>
        <w:ind w:left="709"/>
        <w:jc w:val="both"/>
      </w:pPr>
    </w:p>
    <w:p w14:paraId="0E72DB0C" w14:textId="674A02B2" w:rsidR="001C04D9" w:rsidRDefault="001C04D9" w:rsidP="0060025A">
      <w:pPr>
        <w:ind w:left="709"/>
        <w:jc w:val="both"/>
      </w:pPr>
    </w:p>
    <w:p w14:paraId="1D564E5E" w14:textId="13092E9D" w:rsidR="001C04D9" w:rsidRDefault="001C04D9" w:rsidP="0060025A">
      <w:pPr>
        <w:ind w:left="709"/>
        <w:jc w:val="both"/>
      </w:pPr>
    </w:p>
    <w:p w14:paraId="624DF4EE" w14:textId="63BA3BA1" w:rsidR="001C04D9" w:rsidRDefault="001C04D9" w:rsidP="0060025A">
      <w:pPr>
        <w:ind w:left="709"/>
        <w:jc w:val="both"/>
      </w:pPr>
    </w:p>
    <w:sectPr w:rsidR="001C04D9"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2421"/>
    <w:rsid w:val="00004C76"/>
    <w:rsid w:val="000054C0"/>
    <w:rsid w:val="00005EE4"/>
    <w:rsid w:val="0000720F"/>
    <w:rsid w:val="00012374"/>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10115"/>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3746"/>
    <w:rsid w:val="00244D6A"/>
    <w:rsid w:val="00253FC0"/>
    <w:rsid w:val="002611B2"/>
    <w:rsid w:val="00265608"/>
    <w:rsid w:val="00266BB3"/>
    <w:rsid w:val="00273497"/>
    <w:rsid w:val="002804BF"/>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81313"/>
    <w:rsid w:val="00383B16"/>
    <w:rsid w:val="003866EF"/>
    <w:rsid w:val="00387E9C"/>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6E65"/>
    <w:rsid w:val="00441BBA"/>
    <w:rsid w:val="00444EC8"/>
    <w:rsid w:val="00447BD5"/>
    <w:rsid w:val="00471907"/>
    <w:rsid w:val="0047282B"/>
    <w:rsid w:val="00473204"/>
    <w:rsid w:val="004779B0"/>
    <w:rsid w:val="00481521"/>
    <w:rsid w:val="00481CCC"/>
    <w:rsid w:val="0048295B"/>
    <w:rsid w:val="00487E52"/>
    <w:rsid w:val="00495607"/>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15A8"/>
    <w:rsid w:val="00512EC5"/>
    <w:rsid w:val="00516EB6"/>
    <w:rsid w:val="00527B7D"/>
    <w:rsid w:val="00533513"/>
    <w:rsid w:val="00535362"/>
    <w:rsid w:val="00537814"/>
    <w:rsid w:val="00537A39"/>
    <w:rsid w:val="0054123F"/>
    <w:rsid w:val="005424AD"/>
    <w:rsid w:val="00544030"/>
    <w:rsid w:val="00546E2C"/>
    <w:rsid w:val="00550F7D"/>
    <w:rsid w:val="00551CFE"/>
    <w:rsid w:val="00552539"/>
    <w:rsid w:val="0055374B"/>
    <w:rsid w:val="005556D4"/>
    <w:rsid w:val="00555A78"/>
    <w:rsid w:val="00561301"/>
    <w:rsid w:val="0056627B"/>
    <w:rsid w:val="0056701F"/>
    <w:rsid w:val="00570564"/>
    <w:rsid w:val="00570DEA"/>
    <w:rsid w:val="005737AD"/>
    <w:rsid w:val="00574494"/>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6550"/>
    <w:rsid w:val="00645D05"/>
    <w:rsid w:val="00646883"/>
    <w:rsid w:val="006522EE"/>
    <w:rsid w:val="00652709"/>
    <w:rsid w:val="0065391E"/>
    <w:rsid w:val="006567EF"/>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2018"/>
    <w:rsid w:val="007767FD"/>
    <w:rsid w:val="00780BF5"/>
    <w:rsid w:val="007814C6"/>
    <w:rsid w:val="00781716"/>
    <w:rsid w:val="00783B1E"/>
    <w:rsid w:val="007846F4"/>
    <w:rsid w:val="00785169"/>
    <w:rsid w:val="00785973"/>
    <w:rsid w:val="007901EE"/>
    <w:rsid w:val="00793FDA"/>
    <w:rsid w:val="007954F3"/>
    <w:rsid w:val="007A2CA3"/>
    <w:rsid w:val="007B20A9"/>
    <w:rsid w:val="007B6052"/>
    <w:rsid w:val="007B621B"/>
    <w:rsid w:val="007C13F2"/>
    <w:rsid w:val="007C173C"/>
    <w:rsid w:val="007D1169"/>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31A00"/>
    <w:rsid w:val="0083792E"/>
    <w:rsid w:val="0084121B"/>
    <w:rsid w:val="00842F4A"/>
    <w:rsid w:val="008538C8"/>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6044"/>
    <w:rsid w:val="00914410"/>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A549C"/>
    <w:rsid w:val="009B1108"/>
    <w:rsid w:val="009B2540"/>
    <w:rsid w:val="009B43D7"/>
    <w:rsid w:val="009C076C"/>
    <w:rsid w:val="009C0915"/>
    <w:rsid w:val="009C2ADD"/>
    <w:rsid w:val="009D1C02"/>
    <w:rsid w:val="009D2D64"/>
    <w:rsid w:val="009D6647"/>
    <w:rsid w:val="009D78E6"/>
    <w:rsid w:val="009E17D2"/>
    <w:rsid w:val="009E58A9"/>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906"/>
    <w:rsid w:val="00AB0495"/>
    <w:rsid w:val="00AB189F"/>
    <w:rsid w:val="00AB6291"/>
    <w:rsid w:val="00AC1EA6"/>
    <w:rsid w:val="00AC3876"/>
    <w:rsid w:val="00AC7180"/>
    <w:rsid w:val="00AC7747"/>
    <w:rsid w:val="00AD1237"/>
    <w:rsid w:val="00AD3073"/>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A1D"/>
    <w:rsid w:val="00B50DE8"/>
    <w:rsid w:val="00B541E7"/>
    <w:rsid w:val="00B56084"/>
    <w:rsid w:val="00B61AA7"/>
    <w:rsid w:val="00B65679"/>
    <w:rsid w:val="00B66735"/>
    <w:rsid w:val="00B66E88"/>
    <w:rsid w:val="00B71A0F"/>
    <w:rsid w:val="00B74C25"/>
    <w:rsid w:val="00B74E13"/>
    <w:rsid w:val="00B75A15"/>
    <w:rsid w:val="00B769BE"/>
    <w:rsid w:val="00B77170"/>
    <w:rsid w:val="00B83F03"/>
    <w:rsid w:val="00B87E21"/>
    <w:rsid w:val="00B9392D"/>
    <w:rsid w:val="00B9637B"/>
    <w:rsid w:val="00B96596"/>
    <w:rsid w:val="00BA091E"/>
    <w:rsid w:val="00BA351A"/>
    <w:rsid w:val="00BA3E88"/>
    <w:rsid w:val="00BB04DD"/>
    <w:rsid w:val="00BB1BA5"/>
    <w:rsid w:val="00BB3BBE"/>
    <w:rsid w:val="00BB439C"/>
    <w:rsid w:val="00BB4D06"/>
    <w:rsid w:val="00BB6860"/>
    <w:rsid w:val="00BB73A5"/>
    <w:rsid w:val="00BC0A1A"/>
    <w:rsid w:val="00BD02F4"/>
    <w:rsid w:val="00BD1313"/>
    <w:rsid w:val="00BD1CA2"/>
    <w:rsid w:val="00BD6D5A"/>
    <w:rsid w:val="00BD6DB1"/>
    <w:rsid w:val="00BE3565"/>
    <w:rsid w:val="00BE395D"/>
    <w:rsid w:val="00BE5065"/>
    <w:rsid w:val="00BE735F"/>
    <w:rsid w:val="00BE7BFB"/>
    <w:rsid w:val="00BF17D2"/>
    <w:rsid w:val="00BF3640"/>
    <w:rsid w:val="00BF5711"/>
    <w:rsid w:val="00BF599B"/>
    <w:rsid w:val="00BF5AA3"/>
    <w:rsid w:val="00C01670"/>
    <w:rsid w:val="00C024E1"/>
    <w:rsid w:val="00C071EA"/>
    <w:rsid w:val="00C105F6"/>
    <w:rsid w:val="00C17330"/>
    <w:rsid w:val="00C175A8"/>
    <w:rsid w:val="00C264C5"/>
    <w:rsid w:val="00C27AA5"/>
    <w:rsid w:val="00C30865"/>
    <w:rsid w:val="00C318D3"/>
    <w:rsid w:val="00C33EFA"/>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6E7C"/>
    <w:rsid w:val="00C9740F"/>
    <w:rsid w:val="00CA0BE5"/>
    <w:rsid w:val="00CA0F65"/>
    <w:rsid w:val="00CA1445"/>
    <w:rsid w:val="00CA5595"/>
    <w:rsid w:val="00CA5800"/>
    <w:rsid w:val="00CA60F5"/>
    <w:rsid w:val="00CB3851"/>
    <w:rsid w:val="00CB3A20"/>
    <w:rsid w:val="00CB51A6"/>
    <w:rsid w:val="00CB54AA"/>
    <w:rsid w:val="00CC0A90"/>
    <w:rsid w:val="00CC1B7D"/>
    <w:rsid w:val="00CC57ED"/>
    <w:rsid w:val="00CD4673"/>
    <w:rsid w:val="00CE08DF"/>
    <w:rsid w:val="00CE1464"/>
    <w:rsid w:val="00CE2503"/>
    <w:rsid w:val="00CE38E8"/>
    <w:rsid w:val="00CE4C43"/>
    <w:rsid w:val="00CF27CC"/>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5507B"/>
    <w:rsid w:val="00D568B3"/>
    <w:rsid w:val="00D56E26"/>
    <w:rsid w:val="00D61E14"/>
    <w:rsid w:val="00D6209B"/>
    <w:rsid w:val="00D705FB"/>
    <w:rsid w:val="00D7196F"/>
    <w:rsid w:val="00D72E8D"/>
    <w:rsid w:val="00D758AE"/>
    <w:rsid w:val="00D805D8"/>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D0859"/>
    <w:rsid w:val="00DD1C63"/>
    <w:rsid w:val="00DD43D2"/>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BF3"/>
    <w:rsid w:val="00E36178"/>
    <w:rsid w:val="00E37226"/>
    <w:rsid w:val="00E401FB"/>
    <w:rsid w:val="00E44B05"/>
    <w:rsid w:val="00E45287"/>
    <w:rsid w:val="00E47AE5"/>
    <w:rsid w:val="00E52B97"/>
    <w:rsid w:val="00E543BB"/>
    <w:rsid w:val="00E55470"/>
    <w:rsid w:val="00E60CD9"/>
    <w:rsid w:val="00E60F60"/>
    <w:rsid w:val="00E64D11"/>
    <w:rsid w:val="00E65B2F"/>
    <w:rsid w:val="00E6625D"/>
    <w:rsid w:val="00E66E97"/>
    <w:rsid w:val="00E727BD"/>
    <w:rsid w:val="00E74FC7"/>
    <w:rsid w:val="00E865C5"/>
    <w:rsid w:val="00E9521E"/>
    <w:rsid w:val="00E97B53"/>
    <w:rsid w:val="00EA2A07"/>
    <w:rsid w:val="00EA2CE2"/>
    <w:rsid w:val="00EB1FD9"/>
    <w:rsid w:val="00EC0E43"/>
    <w:rsid w:val="00EC2B1E"/>
    <w:rsid w:val="00EC4385"/>
    <w:rsid w:val="00ED1FD7"/>
    <w:rsid w:val="00ED4DF7"/>
    <w:rsid w:val="00EE0D3E"/>
    <w:rsid w:val="00EE3EEC"/>
    <w:rsid w:val="00EE6667"/>
    <w:rsid w:val="00EF2CF7"/>
    <w:rsid w:val="00EF425D"/>
    <w:rsid w:val="00EF7BEC"/>
    <w:rsid w:val="00EF7C9F"/>
    <w:rsid w:val="00F015D6"/>
    <w:rsid w:val="00F02A1F"/>
    <w:rsid w:val="00F07579"/>
    <w:rsid w:val="00F104C6"/>
    <w:rsid w:val="00F121C7"/>
    <w:rsid w:val="00F17C91"/>
    <w:rsid w:val="00F21E48"/>
    <w:rsid w:val="00F23C78"/>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70B6D"/>
    <w:rsid w:val="00F74FE7"/>
    <w:rsid w:val="00F81416"/>
    <w:rsid w:val="00F83024"/>
    <w:rsid w:val="00F8348A"/>
    <w:rsid w:val="00F8400D"/>
    <w:rsid w:val="00F85308"/>
    <w:rsid w:val="00F85F5D"/>
    <w:rsid w:val="00F87695"/>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99"/>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840</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cp:lastPrinted>2018-07-03T08:10:00Z</cp:lastPrinted>
  <dcterms:created xsi:type="dcterms:W3CDTF">2018-09-04T17:09:00Z</dcterms:created>
  <dcterms:modified xsi:type="dcterms:W3CDTF">2018-09-28T07:59:00Z</dcterms:modified>
</cp:coreProperties>
</file>